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05471" w14:textId="77777777" w:rsidR="00BF4056" w:rsidRPr="00F16D99" w:rsidRDefault="00CA23DE" w:rsidP="00F16D99">
      <w:pPr>
        <w:pStyle w:val="Overskrift1"/>
        <w:rPr>
          <w:b/>
          <w:color w:val="auto"/>
        </w:rPr>
      </w:pPr>
      <w:r w:rsidRPr="00F16D99">
        <w:rPr>
          <w:b/>
          <w:noProof/>
          <w:color w:val="auto"/>
          <w:lang w:eastAsia="nb-NO"/>
        </w:rPr>
        <w:drawing>
          <wp:anchor distT="0" distB="0" distL="114300" distR="114300" simplePos="0" relativeHeight="251658240" behindDoc="0" locked="0" layoutInCell="1" allowOverlap="1" wp14:anchorId="2730260B" wp14:editId="7D3030C2">
            <wp:simplePos x="0" y="0"/>
            <wp:positionH relativeFrom="column">
              <wp:posOffset>4110355</wp:posOffset>
            </wp:positionH>
            <wp:positionV relativeFrom="paragraph">
              <wp:posOffset>-4445</wp:posOffset>
            </wp:positionV>
            <wp:extent cx="1824207" cy="735952"/>
            <wp:effectExtent l="0" t="0" r="5080" b="762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PF.jpg"/>
                    <pic:cNvPicPr/>
                  </pic:nvPicPr>
                  <pic:blipFill>
                    <a:blip r:embed="rId5">
                      <a:extLst>
                        <a:ext uri="{28A0092B-C50C-407E-A947-70E740481C1C}">
                          <a14:useLocalDpi xmlns:a14="http://schemas.microsoft.com/office/drawing/2010/main" val="0"/>
                        </a:ext>
                      </a:extLst>
                    </a:blip>
                    <a:stretch>
                      <a:fillRect/>
                    </a:stretch>
                  </pic:blipFill>
                  <pic:spPr>
                    <a:xfrm>
                      <a:off x="0" y="0"/>
                      <a:ext cx="1829930" cy="738261"/>
                    </a:xfrm>
                    <a:prstGeom prst="rect">
                      <a:avLst/>
                    </a:prstGeom>
                  </pic:spPr>
                </pic:pic>
              </a:graphicData>
            </a:graphic>
            <wp14:sizeRelH relativeFrom="page">
              <wp14:pctWidth>0</wp14:pctWidth>
            </wp14:sizeRelH>
            <wp14:sizeRelV relativeFrom="page">
              <wp14:pctHeight>0</wp14:pctHeight>
            </wp14:sizeRelV>
          </wp:anchor>
        </w:drawing>
      </w:r>
      <w:r w:rsidR="0019581F" w:rsidRPr="00F16D99">
        <w:rPr>
          <w:b/>
          <w:color w:val="auto"/>
        </w:rPr>
        <w:t>NORSK PALLIATIV FORENING</w:t>
      </w:r>
    </w:p>
    <w:p w14:paraId="50859565" w14:textId="77777777" w:rsidR="00780172" w:rsidRDefault="00780172" w:rsidP="00D9150D">
      <w:pPr>
        <w:rPr>
          <w:b/>
          <w:sz w:val="28"/>
        </w:rPr>
      </w:pPr>
    </w:p>
    <w:p w14:paraId="09118837" w14:textId="77777777" w:rsidR="00780172" w:rsidRDefault="00780172" w:rsidP="00D9150D">
      <w:pPr>
        <w:rPr>
          <w:b/>
          <w:sz w:val="28"/>
        </w:rPr>
      </w:pPr>
      <w:r>
        <w:rPr>
          <w:b/>
          <w:sz w:val="28"/>
        </w:rPr>
        <w:t>Vedtekter</w:t>
      </w:r>
    </w:p>
    <w:p w14:paraId="1D01E0DE" w14:textId="719C024F" w:rsidR="0019581F" w:rsidRPr="0065056F" w:rsidRDefault="0065056F" w:rsidP="00D9150D">
      <w:r w:rsidRPr="0065056F">
        <w:rPr>
          <w:sz w:val="24"/>
        </w:rPr>
        <w:br/>
      </w:r>
      <w:r w:rsidR="0019581F" w:rsidRPr="0065056F">
        <w:t>Målsetting og profil</w:t>
      </w:r>
    </w:p>
    <w:p w14:paraId="6C1C6EE6" w14:textId="4E7C3302" w:rsidR="004F7599" w:rsidRPr="00A6266F" w:rsidRDefault="00483033">
      <w:pPr>
        <w:rPr>
          <w:sz w:val="24"/>
        </w:rPr>
      </w:pPr>
      <w:r w:rsidRPr="00A6266F">
        <w:rPr>
          <w:sz w:val="24"/>
        </w:rPr>
        <w:t>Norsk Palliativ Forening (NPF) er en tverrfaglig forening for helsepersonell</w:t>
      </w:r>
      <w:r w:rsidR="00B043F9" w:rsidRPr="00A6266F">
        <w:rPr>
          <w:sz w:val="24"/>
        </w:rPr>
        <w:t xml:space="preserve"> med interesse for </w:t>
      </w:r>
      <w:r w:rsidR="006E7B7E" w:rsidRPr="006B0477">
        <w:rPr>
          <w:sz w:val="24"/>
        </w:rPr>
        <w:t xml:space="preserve">fagfeltet </w:t>
      </w:r>
      <w:r w:rsidR="00B043F9" w:rsidRPr="00A6266F">
        <w:rPr>
          <w:sz w:val="24"/>
        </w:rPr>
        <w:t>palliasjon</w:t>
      </w:r>
      <w:r w:rsidR="00A6266F" w:rsidRPr="00A6266F">
        <w:rPr>
          <w:sz w:val="24"/>
        </w:rPr>
        <w:t>.</w:t>
      </w:r>
      <w:r w:rsidR="004F7599" w:rsidRPr="00A6266F">
        <w:rPr>
          <w:sz w:val="24"/>
        </w:rPr>
        <w:t xml:space="preserve"> </w:t>
      </w:r>
    </w:p>
    <w:p w14:paraId="19D76DFC" w14:textId="28470289" w:rsidR="00483033" w:rsidRPr="00A6266F" w:rsidRDefault="004F7599">
      <w:pPr>
        <w:rPr>
          <w:sz w:val="24"/>
        </w:rPr>
      </w:pPr>
      <w:r w:rsidRPr="00A6266F">
        <w:rPr>
          <w:sz w:val="24"/>
        </w:rPr>
        <w:t>Palliasjon</w:t>
      </w:r>
      <w:r w:rsidR="00483033" w:rsidRPr="00A6266F">
        <w:rPr>
          <w:sz w:val="24"/>
        </w:rPr>
        <w:t xml:space="preserve"> </w:t>
      </w:r>
      <w:proofErr w:type="gramStart"/>
      <w:r w:rsidR="00483033" w:rsidRPr="00A6266F">
        <w:rPr>
          <w:sz w:val="24"/>
        </w:rPr>
        <w:t>fokuserer</w:t>
      </w:r>
      <w:proofErr w:type="gramEnd"/>
      <w:r w:rsidR="00483033" w:rsidRPr="00A6266F">
        <w:rPr>
          <w:sz w:val="24"/>
        </w:rPr>
        <w:t xml:space="preserve"> på lindring og livskvalitet for pasienter og pårørende i hele </w:t>
      </w:r>
      <w:r w:rsidR="00B043F9" w:rsidRPr="00A6266F">
        <w:rPr>
          <w:sz w:val="24"/>
        </w:rPr>
        <w:t>sykdomsforløpet.</w:t>
      </w:r>
    </w:p>
    <w:p w14:paraId="78A31CE8" w14:textId="064C098A" w:rsidR="002809ED" w:rsidRPr="00A6266F" w:rsidRDefault="00672C35" w:rsidP="00483033">
      <w:pPr>
        <w:autoSpaceDE w:val="0"/>
        <w:autoSpaceDN w:val="0"/>
        <w:adjustRightInd w:val="0"/>
        <w:spacing w:after="0" w:line="240" w:lineRule="auto"/>
        <w:rPr>
          <w:sz w:val="24"/>
          <w:szCs w:val="24"/>
        </w:rPr>
      </w:pPr>
      <w:r>
        <w:rPr>
          <w:sz w:val="24"/>
          <w:szCs w:val="24"/>
        </w:rPr>
        <w:t>M</w:t>
      </w:r>
      <w:r w:rsidR="006B0477">
        <w:rPr>
          <w:sz w:val="24"/>
          <w:szCs w:val="24"/>
        </w:rPr>
        <w:t>ed palliasjon forstår vi p</w:t>
      </w:r>
      <w:r w:rsidR="002809ED" w:rsidRPr="00A6266F">
        <w:rPr>
          <w:sz w:val="24"/>
          <w:szCs w:val="24"/>
        </w:rPr>
        <w:t>alliativ behandling, pleie og omsorg som har til hensikt å forbedre livskvaliteten til pasienter og deres familier i møte med livstruende sykdom</w:t>
      </w:r>
      <w:r w:rsidR="00BF4056">
        <w:rPr>
          <w:sz w:val="24"/>
          <w:szCs w:val="24"/>
        </w:rPr>
        <w:t xml:space="preserve">. Dette oppnås </w:t>
      </w:r>
      <w:r w:rsidR="002809ED" w:rsidRPr="00A6266F">
        <w:rPr>
          <w:sz w:val="24"/>
          <w:szCs w:val="24"/>
        </w:rPr>
        <w:t>gjennom forebygging og lindring av lidelse</w:t>
      </w:r>
      <w:r w:rsidR="00BF4056">
        <w:rPr>
          <w:sz w:val="24"/>
          <w:szCs w:val="24"/>
        </w:rPr>
        <w:t xml:space="preserve"> </w:t>
      </w:r>
      <w:r w:rsidR="002809ED" w:rsidRPr="00A6266F">
        <w:rPr>
          <w:sz w:val="24"/>
          <w:szCs w:val="24"/>
        </w:rPr>
        <w:t xml:space="preserve">ved hjelp av tidlig identifisering, grundig kartlegging, vurdering og behandling av smerte og andre problemer av fysisk, </w:t>
      </w:r>
      <w:r w:rsidR="002E779F">
        <w:rPr>
          <w:sz w:val="24"/>
          <w:szCs w:val="24"/>
        </w:rPr>
        <w:t>psykisk, sosial</w:t>
      </w:r>
      <w:r w:rsidR="000E11BA">
        <w:rPr>
          <w:sz w:val="24"/>
          <w:szCs w:val="24"/>
        </w:rPr>
        <w:t>, å</w:t>
      </w:r>
      <w:r w:rsidR="002809ED" w:rsidRPr="00A6266F">
        <w:rPr>
          <w:sz w:val="24"/>
          <w:szCs w:val="24"/>
        </w:rPr>
        <w:t>ndelig</w:t>
      </w:r>
      <w:r w:rsidR="000E11BA">
        <w:rPr>
          <w:sz w:val="24"/>
          <w:szCs w:val="24"/>
        </w:rPr>
        <w:t xml:space="preserve"> og eksistensiell</w:t>
      </w:r>
      <w:r w:rsidR="002809ED" w:rsidRPr="00A6266F">
        <w:rPr>
          <w:sz w:val="24"/>
          <w:szCs w:val="24"/>
        </w:rPr>
        <w:t xml:space="preserve"> art (WHO 2002</w:t>
      </w:r>
      <w:r w:rsidR="00B043F9" w:rsidRPr="00A6266F">
        <w:rPr>
          <w:sz w:val="24"/>
          <w:szCs w:val="24"/>
        </w:rPr>
        <w:t xml:space="preserve"> og 2017</w:t>
      </w:r>
      <w:r w:rsidR="002809ED" w:rsidRPr="00A6266F">
        <w:rPr>
          <w:sz w:val="24"/>
          <w:szCs w:val="24"/>
        </w:rPr>
        <w:t>).</w:t>
      </w:r>
      <w:r w:rsidR="002E779F">
        <w:rPr>
          <w:sz w:val="24"/>
          <w:szCs w:val="24"/>
        </w:rPr>
        <w:t xml:space="preserve"> </w:t>
      </w:r>
    </w:p>
    <w:p w14:paraId="2498F19C" w14:textId="77777777" w:rsidR="00FE636F" w:rsidRPr="00A6266F" w:rsidRDefault="00FE636F" w:rsidP="00483033">
      <w:pPr>
        <w:autoSpaceDE w:val="0"/>
        <w:autoSpaceDN w:val="0"/>
        <w:adjustRightInd w:val="0"/>
        <w:spacing w:after="0" w:line="240" w:lineRule="auto"/>
        <w:rPr>
          <w:rFonts w:cs="UniCenturyOldStyle"/>
          <w:sz w:val="24"/>
          <w:szCs w:val="24"/>
        </w:rPr>
      </w:pPr>
    </w:p>
    <w:p w14:paraId="1A79B4EE" w14:textId="30C3F055" w:rsidR="00B043F9" w:rsidRPr="00A6266F" w:rsidRDefault="00B043F9" w:rsidP="00B043F9">
      <w:pPr>
        <w:autoSpaceDE w:val="0"/>
        <w:autoSpaceDN w:val="0"/>
        <w:adjustRightInd w:val="0"/>
        <w:spacing w:after="0" w:line="240" w:lineRule="auto"/>
        <w:rPr>
          <w:rFonts w:cs="UniCenturyOldStyle"/>
          <w:sz w:val="24"/>
          <w:szCs w:val="24"/>
        </w:rPr>
      </w:pPr>
      <w:r w:rsidRPr="00A6266F">
        <w:rPr>
          <w:rFonts w:cs="UniCenturyOldStyle"/>
          <w:sz w:val="24"/>
          <w:szCs w:val="24"/>
        </w:rPr>
        <w:t>Tilnærmingen er tverrfaglig for å ivareta pasientens og pårørendes behov</w:t>
      </w:r>
      <w:r w:rsidR="00BF4056">
        <w:rPr>
          <w:rFonts w:cs="UniCenturyOldStyle"/>
          <w:sz w:val="24"/>
          <w:szCs w:val="24"/>
        </w:rPr>
        <w:t xml:space="preserve"> på best mulig måte</w:t>
      </w:r>
      <w:r w:rsidR="000E11BA">
        <w:rPr>
          <w:rFonts w:cs="UniCenturyOldStyle"/>
          <w:sz w:val="24"/>
          <w:szCs w:val="24"/>
        </w:rPr>
        <w:t>.</w:t>
      </w:r>
      <w:r w:rsidRPr="00A6266F">
        <w:rPr>
          <w:rFonts w:cs="UniCenturyOldStyle"/>
          <w:sz w:val="24"/>
          <w:szCs w:val="24"/>
        </w:rPr>
        <w:t xml:space="preserve"> </w:t>
      </w:r>
    </w:p>
    <w:p w14:paraId="4A1EDE56" w14:textId="6EE85E6D" w:rsidR="00B043F9" w:rsidRPr="00A6266F" w:rsidRDefault="00B043F9" w:rsidP="00B043F9">
      <w:pPr>
        <w:autoSpaceDE w:val="0"/>
        <w:autoSpaceDN w:val="0"/>
        <w:adjustRightInd w:val="0"/>
        <w:spacing w:after="0" w:line="240" w:lineRule="auto"/>
        <w:rPr>
          <w:rFonts w:cs="UniCenturyOldStyle"/>
          <w:sz w:val="24"/>
          <w:szCs w:val="24"/>
        </w:rPr>
      </w:pPr>
      <w:r w:rsidRPr="00A6266F">
        <w:rPr>
          <w:rFonts w:cs="UniCenturyOldStyle"/>
          <w:sz w:val="24"/>
          <w:szCs w:val="24"/>
        </w:rPr>
        <w:t xml:space="preserve">Palliasjon anerkjenner døden som en naturlig del av livet, </w:t>
      </w:r>
      <w:r w:rsidR="000E11BA">
        <w:rPr>
          <w:rFonts w:cs="UniCenturyOldStyle"/>
          <w:sz w:val="24"/>
          <w:szCs w:val="24"/>
        </w:rPr>
        <w:t>og</w:t>
      </w:r>
      <w:r w:rsidR="000E11BA" w:rsidRPr="00A6266F">
        <w:rPr>
          <w:rFonts w:cs="UniCenturyOldStyle"/>
          <w:sz w:val="24"/>
          <w:szCs w:val="24"/>
        </w:rPr>
        <w:t xml:space="preserve"> </w:t>
      </w:r>
      <w:r w:rsidRPr="00A6266F">
        <w:rPr>
          <w:rFonts w:cs="UniCenturyOldStyle"/>
          <w:sz w:val="24"/>
          <w:szCs w:val="24"/>
        </w:rPr>
        <w:t xml:space="preserve">har hverken til hensikt å fremskynde eller utsette døden. </w:t>
      </w:r>
    </w:p>
    <w:p w14:paraId="6EDCB710" w14:textId="77777777" w:rsidR="00672C35" w:rsidRPr="00A6266F" w:rsidRDefault="00672C35" w:rsidP="00672C35">
      <w:pPr>
        <w:autoSpaceDE w:val="0"/>
        <w:autoSpaceDN w:val="0"/>
        <w:adjustRightInd w:val="0"/>
        <w:spacing w:after="0" w:line="240" w:lineRule="auto"/>
        <w:rPr>
          <w:rFonts w:cs="UniCenturyOldStyle"/>
          <w:sz w:val="24"/>
          <w:szCs w:val="24"/>
        </w:rPr>
      </w:pPr>
      <w:r>
        <w:rPr>
          <w:rFonts w:cs="UniCenturyOldStyle"/>
          <w:sz w:val="24"/>
          <w:szCs w:val="24"/>
        </w:rPr>
        <w:t>God p</w:t>
      </w:r>
      <w:r w:rsidRPr="00A6266F">
        <w:rPr>
          <w:rFonts w:cs="UniCenturyOldStyle"/>
          <w:sz w:val="24"/>
          <w:szCs w:val="24"/>
        </w:rPr>
        <w:t>alliasjon handler om å ta vare på livet og livskvaliteten</w:t>
      </w:r>
      <w:r>
        <w:rPr>
          <w:rFonts w:cs="UniCenturyOldStyle"/>
          <w:sz w:val="24"/>
          <w:szCs w:val="24"/>
        </w:rPr>
        <w:t xml:space="preserve">, </w:t>
      </w:r>
      <w:r w:rsidRPr="00A6266F">
        <w:rPr>
          <w:rFonts w:cs="UniCenturyOldStyle"/>
          <w:sz w:val="24"/>
          <w:szCs w:val="24"/>
        </w:rPr>
        <w:t>og samtidig legge til rette for en god og verdig død.</w:t>
      </w:r>
    </w:p>
    <w:p w14:paraId="6177C6DF" w14:textId="77777777" w:rsidR="00FE636F" w:rsidRPr="00F16D99" w:rsidRDefault="00FE636F" w:rsidP="00483033">
      <w:pPr>
        <w:autoSpaceDE w:val="0"/>
        <w:autoSpaceDN w:val="0"/>
        <w:adjustRightInd w:val="0"/>
        <w:spacing w:after="0" w:line="240" w:lineRule="auto"/>
        <w:rPr>
          <w:rFonts w:cs="UniCenturyOldStyle"/>
          <w:b/>
          <w:sz w:val="24"/>
          <w:szCs w:val="24"/>
        </w:rPr>
      </w:pPr>
    </w:p>
    <w:p w14:paraId="4B154223" w14:textId="77777777" w:rsidR="004808F8" w:rsidRDefault="000D051D" w:rsidP="00F16D99">
      <w:pPr>
        <w:spacing w:after="0" w:line="240" w:lineRule="auto"/>
        <w:rPr>
          <w:b/>
          <w:sz w:val="24"/>
        </w:rPr>
      </w:pPr>
      <w:r w:rsidRPr="00F16D99">
        <w:rPr>
          <w:b/>
          <w:sz w:val="24"/>
        </w:rPr>
        <w:t>Foreningens formål</w:t>
      </w:r>
      <w:r w:rsidR="00FE636F" w:rsidRPr="00F16D99">
        <w:rPr>
          <w:b/>
          <w:sz w:val="24"/>
        </w:rPr>
        <w:t>:</w:t>
      </w:r>
    </w:p>
    <w:p w14:paraId="50477F5B" w14:textId="453A967E" w:rsidR="00672C35" w:rsidRPr="00F16D99" w:rsidRDefault="00BF4056">
      <w:pPr>
        <w:pStyle w:val="Listeavsnitt"/>
        <w:numPr>
          <w:ilvl w:val="0"/>
          <w:numId w:val="1"/>
        </w:numPr>
        <w:spacing w:after="0" w:line="240" w:lineRule="auto"/>
        <w:rPr>
          <w:sz w:val="24"/>
        </w:rPr>
      </w:pPr>
      <w:r w:rsidRPr="00BF4056">
        <w:rPr>
          <w:sz w:val="24"/>
        </w:rPr>
        <w:t xml:space="preserve">Arbeide for bedre behandling, pleie og omsorg for </w:t>
      </w:r>
      <w:r w:rsidR="00672C35">
        <w:rPr>
          <w:sz w:val="24"/>
        </w:rPr>
        <w:t xml:space="preserve">alle </w:t>
      </w:r>
      <w:r w:rsidRPr="00BF4056">
        <w:rPr>
          <w:sz w:val="24"/>
        </w:rPr>
        <w:t>pasienter med palliative behov og dere</w:t>
      </w:r>
      <w:r w:rsidRPr="00D84997">
        <w:rPr>
          <w:sz w:val="24"/>
        </w:rPr>
        <w:t>s pårørende</w:t>
      </w:r>
      <w:r w:rsidR="00672C35">
        <w:rPr>
          <w:sz w:val="24"/>
        </w:rPr>
        <w:t>, uavhengig av pasientens diagnose, prognose og alder</w:t>
      </w:r>
    </w:p>
    <w:p w14:paraId="783B6FB7" w14:textId="1B38B95B" w:rsidR="00F130DB" w:rsidRPr="00F130DB" w:rsidRDefault="000D051D" w:rsidP="00F130DB">
      <w:pPr>
        <w:pStyle w:val="Listeavsnitt"/>
        <w:numPr>
          <w:ilvl w:val="0"/>
          <w:numId w:val="1"/>
        </w:numPr>
        <w:spacing w:after="0" w:line="240" w:lineRule="auto"/>
        <w:rPr>
          <w:sz w:val="24"/>
        </w:rPr>
      </w:pPr>
      <w:r w:rsidRPr="00F16D99">
        <w:rPr>
          <w:sz w:val="24"/>
        </w:rPr>
        <w:t>Bidra til tverrfaglig samarbeid og kompetanse</w:t>
      </w:r>
      <w:r w:rsidR="009139F0">
        <w:rPr>
          <w:sz w:val="24"/>
        </w:rPr>
        <w:t>økning</w:t>
      </w:r>
      <w:r w:rsidRPr="00F16D99">
        <w:rPr>
          <w:sz w:val="24"/>
        </w:rPr>
        <w:t xml:space="preserve"> i palliasjon</w:t>
      </w:r>
      <w:r w:rsidR="009139F0">
        <w:rPr>
          <w:sz w:val="24"/>
        </w:rPr>
        <w:t xml:space="preserve"> på alle nivåer i helse</w:t>
      </w:r>
      <w:r w:rsidR="005A0DB5">
        <w:rPr>
          <w:sz w:val="24"/>
        </w:rPr>
        <w:t>t</w:t>
      </w:r>
      <w:r w:rsidR="009139F0">
        <w:rPr>
          <w:sz w:val="24"/>
        </w:rPr>
        <w:t>jenesten</w:t>
      </w:r>
    </w:p>
    <w:p w14:paraId="748427F3" w14:textId="77777777" w:rsidR="000D051D" w:rsidRPr="00F16D99" w:rsidRDefault="002809ED" w:rsidP="000D051D">
      <w:pPr>
        <w:pStyle w:val="Listeavsnitt"/>
        <w:numPr>
          <w:ilvl w:val="0"/>
          <w:numId w:val="1"/>
        </w:numPr>
        <w:rPr>
          <w:sz w:val="24"/>
        </w:rPr>
      </w:pPr>
      <w:r w:rsidRPr="00F16D99">
        <w:rPr>
          <w:sz w:val="24"/>
        </w:rPr>
        <w:t>Arbeide</w:t>
      </w:r>
      <w:r w:rsidR="000D051D" w:rsidRPr="00F16D99">
        <w:rPr>
          <w:sz w:val="24"/>
        </w:rPr>
        <w:t xml:space="preserve"> for å </w:t>
      </w:r>
      <w:proofErr w:type="gramStart"/>
      <w:r w:rsidR="000D051D" w:rsidRPr="00F16D99">
        <w:rPr>
          <w:sz w:val="24"/>
        </w:rPr>
        <w:t>int</w:t>
      </w:r>
      <w:r w:rsidRPr="00F16D99">
        <w:rPr>
          <w:sz w:val="24"/>
        </w:rPr>
        <w:t>egrere</w:t>
      </w:r>
      <w:proofErr w:type="gramEnd"/>
      <w:r w:rsidRPr="00F16D99">
        <w:rPr>
          <w:sz w:val="24"/>
        </w:rPr>
        <w:t xml:space="preserve"> palliasjon i utdanningen til helsepersonell</w:t>
      </w:r>
    </w:p>
    <w:p w14:paraId="584AF3B3" w14:textId="77777777" w:rsidR="00A6266F" w:rsidRPr="00F16D99" w:rsidRDefault="00A6266F" w:rsidP="00A6266F">
      <w:pPr>
        <w:pStyle w:val="Listeavsnitt"/>
        <w:numPr>
          <w:ilvl w:val="0"/>
          <w:numId w:val="1"/>
        </w:numPr>
        <w:rPr>
          <w:sz w:val="24"/>
        </w:rPr>
      </w:pPr>
      <w:r w:rsidRPr="00F16D99">
        <w:rPr>
          <w:sz w:val="24"/>
        </w:rPr>
        <w:t>Bygge nettverk mellom helsepersonell som arbeider med palliasjon</w:t>
      </w:r>
    </w:p>
    <w:p w14:paraId="735047E7" w14:textId="0C46A7B9" w:rsidR="00DA2BC6" w:rsidRPr="00F16D99" w:rsidRDefault="00DA2BC6" w:rsidP="002809ED">
      <w:pPr>
        <w:pStyle w:val="Listeavsnitt"/>
        <w:numPr>
          <w:ilvl w:val="0"/>
          <w:numId w:val="1"/>
        </w:numPr>
        <w:rPr>
          <w:sz w:val="24"/>
        </w:rPr>
      </w:pPr>
      <w:r w:rsidRPr="00F16D99">
        <w:rPr>
          <w:sz w:val="24"/>
        </w:rPr>
        <w:t xml:space="preserve">Tilrettelegge for nærmere samarbeid mellom fag- og forskningsmiljøer som arbeider med </w:t>
      </w:r>
      <w:r w:rsidR="005A0DB5">
        <w:rPr>
          <w:sz w:val="24"/>
        </w:rPr>
        <w:t>livstruende</w:t>
      </w:r>
      <w:r w:rsidR="005A0DB5" w:rsidRPr="00F16D99">
        <w:rPr>
          <w:sz w:val="24"/>
        </w:rPr>
        <w:t xml:space="preserve"> </w:t>
      </w:r>
      <w:r w:rsidRPr="00F16D99">
        <w:rPr>
          <w:sz w:val="24"/>
        </w:rPr>
        <w:t>sykdom og palliasjon</w:t>
      </w:r>
      <w:r w:rsidR="00F130DB" w:rsidRPr="00F130DB">
        <w:rPr>
          <w:sz w:val="24"/>
        </w:rPr>
        <w:t xml:space="preserve"> </w:t>
      </w:r>
      <w:r w:rsidR="00F130DB">
        <w:rPr>
          <w:sz w:val="24"/>
        </w:rPr>
        <w:t>for å utvikle palliasjon som fagfelt</w:t>
      </w:r>
    </w:p>
    <w:p w14:paraId="0E721A1D" w14:textId="1B01813B" w:rsidR="00A6266F" w:rsidRPr="00F16D99" w:rsidRDefault="00A6266F" w:rsidP="00A6266F">
      <w:pPr>
        <w:pStyle w:val="Listeavsnitt"/>
        <w:numPr>
          <w:ilvl w:val="0"/>
          <w:numId w:val="1"/>
        </w:numPr>
        <w:rPr>
          <w:sz w:val="24"/>
        </w:rPr>
      </w:pPr>
      <w:r>
        <w:rPr>
          <w:sz w:val="24"/>
        </w:rPr>
        <w:t xml:space="preserve">Spre kunnskap om palliasjon og fremme tverrfaglig palliasjon ovenfor myndighetene og samfunnet. </w:t>
      </w:r>
    </w:p>
    <w:p w14:paraId="653AF505" w14:textId="716B0562" w:rsidR="009F0B02" w:rsidRPr="00F16D99" w:rsidRDefault="009F0B02" w:rsidP="00F02756">
      <w:pPr>
        <w:pStyle w:val="Listeavsnitt"/>
        <w:numPr>
          <w:ilvl w:val="0"/>
          <w:numId w:val="1"/>
        </w:numPr>
        <w:rPr>
          <w:strike/>
          <w:sz w:val="24"/>
        </w:rPr>
      </w:pPr>
      <w:r w:rsidRPr="00F16D99">
        <w:rPr>
          <w:sz w:val="24"/>
        </w:rPr>
        <w:t>Delta aktiv</w:t>
      </w:r>
      <w:r w:rsidR="00942B55" w:rsidRPr="00F16D99">
        <w:rPr>
          <w:sz w:val="24"/>
        </w:rPr>
        <w:t>t</w:t>
      </w:r>
      <w:r w:rsidRPr="00F16D99">
        <w:rPr>
          <w:sz w:val="24"/>
        </w:rPr>
        <w:t xml:space="preserve"> i offentlige utredninger</w:t>
      </w:r>
      <w:r w:rsidR="0083301E">
        <w:rPr>
          <w:sz w:val="24"/>
        </w:rPr>
        <w:t>,</w:t>
      </w:r>
      <w:r w:rsidRPr="00F16D99">
        <w:rPr>
          <w:sz w:val="24"/>
        </w:rPr>
        <w:t xml:space="preserve"> </w:t>
      </w:r>
      <w:r w:rsidR="00F16D99" w:rsidRPr="00F16D99">
        <w:rPr>
          <w:sz w:val="24"/>
        </w:rPr>
        <w:t>høringer</w:t>
      </w:r>
      <w:r w:rsidR="007542D9">
        <w:rPr>
          <w:sz w:val="24"/>
        </w:rPr>
        <w:t xml:space="preserve"> </w:t>
      </w:r>
      <w:r w:rsidR="00A5476D">
        <w:rPr>
          <w:sz w:val="24"/>
        </w:rPr>
        <w:t>og arbeidsprosesser i saker som formålsparagrafen omfatter</w:t>
      </w:r>
    </w:p>
    <w:p w14:paraId="21D6A3CD" w14:textId="77777777" w:rsidR="00F02756" w:rsidRPr="00F16D99" w:rsidRDefault="00942B55" w:rsidP="00F02756">
      <w:pPr>
        <w:pStyle w:val="Listeavsnitt"/>
        <w:numPr>
          <w:ilvl w:val="0"/>
          <w:numId w:val="1"/>
        </w:numPr>
        <w:rPr>
          <w:sz w:val="24"/>
        </w:rPr>
      </w:pPr>
      <w:r w:rsidRPr="00F16D99">
        <w:rPr>
          <w:sz w:val="24"/>
        </w:rPr>
        <w:t>Samarbeide nasjonalt, nordisk</w:t>
      </w:r>
      <w:r w:rsidR="009F0B02" w:rsidRPr="00F16D99">
        <w:rPr>
          <w:sz w:val="24"/>
        </w:rPr>
        <w:t xml:space="preserve"> og internasjonalt</w:t>
      </w:r>
    </w:p>
    <w:p w14:paraId="4256A0ED" w14:textId="77777777" w:rsidR="00F02756" w:rsidRPr="00F02756" w:rsidRDefault="00F02756" w:rsidP="00F02756">
      <w:pPr>
        <w:pStyle w:val="Listeavsnitt"/>
        <w:rPr>
          <w:sz w:val="24"/>
        </w:rPr>
      </w:pPr>
    </w:p>
    <w:p w14:paraId="10687972" w14:textId="29C37746" w:rsidR="009F0B02" w:rsidRPr="00F02756" w:rsidRDefault="009F0B02" w:rsidP="00F16D99">
      <w:pPr>
        <w:pStyle w:val="Overskrift2"/>
      </w:pPr>
      <w:r w:rsidRPr="00F02756">
        <w:t>Medlemmer</w:t>
      </w:r>
    </w:p>
    <w:p w14:paraId="1307B99F" w14:textId="17166F2C" w:rsidR="009F0B02" w:rsidRPr="00F16D99" w:rsidRDefault="00BB5EE5" w:rsidP="009F0B02">
      <w:pPr>
        <w:rPr>
          <w:sz w:val="24"/>
        </w:rPr>
      </w:pPr>
      <w:r w:rsidRPr="00F16D99">
        <w:rPr>
          <w:sz w:val="24"/>
        </w:rPr>
        <w:t xml:space="preserve">Medlemskap er åpent for </w:t>
      </w:r>
      <w:r w:rsidR="00F16D99">
        <w:rPr>
          <w:sz w:val="24"/>
        </w:rPr>
        <w:t>alle</w:t>
      </w:r>
      <w:r w:rsidR="00D84997">
        <w:rPr>
          <w:sz w:val="24"/>
        </w:rPr>
        <w:t xml:space="preserve"> med interesse</w:t>
      </w:r>
      <w:r w:rsidR="004256D4">
        <w:rPr>
          <w:sz w:val="24"/>
        </w:rPr>
        <w:t xml:space="preserve"> for </w:t>
      </w:r>
      <w:r w:rsidR="00F16D99">
        <w:rPr>
          <w:sz w:val="24"/>
        </w:rPr>
        <w:t xml:space="preserve">palliasjon og er </w:t>
      </w:r>
      <w:r w:rsidR="006E7B7E">
        <w:rPr>
          <w:sz w:val="24"/>
        </w:rPr>
        <w:t>personlig</w:t>
      </w:r>
      <w:r w:rsidR="00F16D99">
        <w:rPr>
          <w:sz w:val="24"/>
        </w:rPr>
        <w:t>.</w:t>
      </w:r>
      <w:r w:rsidR="009F0B02" w:rsidRPr="00F16D99">
        <w:rPr>
          <w:sz w:val="24"/>
        </w:rPr>
        <w:t xml:space="preserve"> </w:t>
      </w:r>
      <w:r w:rsidR="009F0B02" w:rsidRPr="00F16D99">
        <w:rPr>
          <w:sz w:val="24"/>
        </w:rPr>
        <w:br/>
        <w:t>Organisasjoner, institusjoner og foreninger kan opptas, d</w:t>
      </w:r>
      <w:r w:rsidR="00F16D99">
        <w:rPr>
          <w:sz w:val="24"/>
        </w:rPr>
        <w:t>a med navngitt representant.</w:t>
      </w:r>
    </w:p>
    <w:p w14:paraId="2A68CCE0" w14:textId="77777777" w:rsidR="002809ED" w:rsidRPr="00F16D99" w:rsidRDefault="00BB5EE5" w:rsidP="00F16D99">
      <w:pPr>
        <w:spacing w:after="0" w:line="240" w:lineRule="auto"/>
        <w:rPr>
          <w:b/>
          <w:sz w:val="24"/>
        </w:rPr>
      </w:pPr>
      <w:r w:rsidRPr="00F16D99">
        <w:rPr>
          <w:b/>
          <w:sz w:val="24"/>
        </w:rPr>
        <w:lastRenderedPageBreak/>
        <w:t>Medlemskap inkluderer</w:t>
      </w:r>
      <w:r w:rsidR="002809ED" w:rsidRPr="00F16D99">
        <w:rPr>
          <w:b/>
          <w:sz w:val="24"/>
        </w:rPr>
        <w:t>:</w:t>
      </w:r>
    </w:p>
    <w:p w14:paraId="11886520" w14:textId="77777777" w:rsidR="004F1EFA" w:rsidRPr="00F16D99" w:rsidRDefault="000014FB" w:rsidP="00F16D99">
      <w:pPr>
        <w:pStyle w:val="Listeavsnitt"/>
        <w:numPr>
          <w:ilvl w:val="0"/>
          <w:numId w:val="2"/>
        </w:numPr>
        <w:spacing w:after="0" w:line="240" w:lineRule="auto"/>
        <w:rPr>
          <w:sz w:val="24"/>
        </w:rPr>
      </w:pPr>
      <w:r w:rsidRPr="00F16D99">
        <w:rPr>
          <w:sz w:val="24"/>
        </w:rPr>
        <w:t>A</w:t>
      </w:r>
      <w:r w:rsidR="002809ED" w:rsidRPr="00F16D99">
        <w:rPr>
          <w:sz w:val="24"/>
        </w:rPr>
        <w:t xml:space="preserve">bonnement på </w:t>
      </w:r>
      <w:r w:rsidR="00F02756" w:rsidRPr="00F16D99">
        <w:rPr>
          <w:sz w:val="24"/>
        </w:rPr>
        <w:t>tidsskriftet OMSORG</w:t>
      </w:r>
      <w:r w:rsidRPr="00F16D99">
        <w:rPr>
          <w:sz w:val="24"/>
        </w:rPr>
        <w:t xml:space="preserve"> </w:t>
      </w:r>
    </w:p>
    <w:p w14:paraId="389C357F" w14:textId="77777777" w:rsidR="00F02756" w:rsidRPr="00F16D99" w:rsidRDefault="002809ED" w:rsidP="00F02756">
      <w:pPr>
        <w:pStyle w:val="Listeavsnitt"/>
        <w:numPr>
          <w:ilvl w:val="0"/>
          <w:numId w:val="2"/>
        </w:numPr>
        <w:rPr>
          <w:sz w:val="24"/>
        </w:rPr>
      </w:pPr>
      <w:r w:rsidRPr="00F16D99">
        <w:rPr>
          <w:sz w:val="24"/>
        </w:rPr>
        <w:t>Rabatt på Landskonferansen</w:t>
      </w:r>
      <w:r w:rsidR="000014FB" w:rsidRPr="00F16D99">
        <w:rPr>
          <w:sz w:val="24"/>
        </w:rPr>
        <w:t xml:space="preserve"> i palliasjon</w:t>
      </w:r>
    </w:p>
    <w:p w14:paraId="5BBD1DCE" w14:textId="77777777" w:rsidR="002809ED" w:rsidRDefault="00F02756" w:rsidP="00F02756">
      <w:pPr>
        <w:pStyle w:val="Listeavsnitt"/>
        <w:numPr>
          <w:ilvl w:val="0"/>
          <w:numId w:val="2"/>
        </w:numPr>
        <w:rPr>
          <w:sz w:val="24"/>
        </w:rPr>
      </w:pPr>
      <w:r w:rsidRPr="00F16D99">
        <w:rPr>
          <w:sz w:val="24"/>
        </w:rPr>
        <w:t>Kollektivt medlemskap i EAPC</w:t>
      </w:r>
    </w:p>
    <w:p w14:paraId="5BC7F815" w14:textId="0BF7FD39" w:rsidR="00DA5868" w:rsidRDefault="00A31C41" w:rsidP="00DA5868">
      <w:pPr>
        <w:rPr>
          <w:color w:val="FF0000"/>
          <w:sz w:val="24"/>
        </w:rPr>
      </w:pPr>
      <w:r>
        <w:rPr>
          <w:color w:val="FF0000"/>
          <w:sz w:val="24"/>
        </w:rPr>
        <w:t xml:space="preserve">Styret foreslår følgende </w:t>
      </w:r>
      <w:r w:rsidR="00247680">
        <w:rPr>
          <w:color w:val="FF0000"/>
          <w:sz w:val="24"/>
        </w:rPr>
        <w:t>vedtekts</w:t>
      </w:r>
      <w:r>
        <w:rPr>
          <w:color w:val="FF0000"/>
          <w:sz w:val="24"/>
        </w:rPr>
        <w:t>endring</w:t>
      </w:r>
      <w:r w:rsidR="00247680">
        <w:rPr>
          <w:color w:val="FF0000"/>
          <w:sz w:val="24"/>
        </w:rPr>
        <w:t xml:space="preserve"> i første kulepunkt</w:t>
      </w:r>
      <w:r>
        <w:rPr>
          <w:color w:val="FF0000"/>
          <w:sz w:val="24"/>
        </w:rPr>
        <w:t>;</w:t>
      </w:r>
    </w:p>
    <w:p w14:paraId="75B7D852" w14:textId="3913DEF7" w:rsidR="00A31C41" w:rsidRDefault="00B807BC" w:rsidP="00B807BC">
      <w:pPr>
        <w:pStyle w:val="Listeavsnitt"/>
        <w:numPr>
          <w:ilvl w:val="0"/>
          <w:numId w:val="6"/>
        </w:numPr>
        <w:rPr>
          <w:color w:val="FF0000"/>
          <w:sz w:val="24"/>
        </w:rPr>
      </w:pPr>
      <w:r>
        <w:rPr>
          <w:color w:val="FF0000"/>
          <w:sz w:val="24"/>
        </w:rPr>
        <w:t>Abonnement på relevant tidsskrift innen fagfeltet.</w:t>
      </w:r>
    </w:p>
    <w:p w14:paraId="05B63B45" w14:textId="77777777" w:rsidR="00BD785F" w:rsidRPr="00B807BC" w:rsidRDefault="00BD785F" w:rsidP="00BD785F">
      <w:pPr>
        <w:pStyle w:val="Listeavsnitt"/>
        <w:rPr>
          <w:color w:val="FF0000"/>
          <w:sz w:val="24"/>
        </w:rPr>
      </w:pPr>
    </w:p>
    <w:p w14:paraId="012D4B6B" w14:textId="09BA0328" w:rsidR="002809ED" w:rsidRPr="00F16D99" w:rsidRDefault="000014FB" w:rsidP="00BB5EE5">
      <w:pPr>
        <w:rPr>
          <w:sz w:val="24"/>
        </w:rPr>
      </w:pPr>
      <w:r w:rsidRPr="00F16D99">
        <w:rPr>
          <w:sz w:val="24"/>
        </w:rPr>
        <w:t xml:space="preserve">Medlemsavgift betales årlig. </w:t>
      </w:r>
      <w:r w:rsidR="006E7B7E">
        <w:rPr>
          <w:sz w:val="24"/>
        </w:rPr>
        <w:t xml:space="preserve">Ved innmelding i NPF i forbindelse med påmelding til </w:t>
      </w:r>
      <w:r w:rsidR="000966E1">
        <w:rPr>
          <w:sz w:val="24"/>
        </w:rPr>
        <w:t>Lands</w:t>
      </w:r>
      <w:r w:rsidR="006E7B7E">
        <w:rPr>
          <w:sz w:val="24"/>
        </w:rPr>
        <w:t xml:space="preserve">konferanse må medlem sørge for at medlemskap er betalt før konferansestart. </w:t>
      </w:r>
      <w:r w:rsidR="000966E1">
        <w:rPr>
          <w:sz w:val="24"/>
        </w:rPr>
        <w:t xml:space="preserve">Stemmerett på generalforsamlingen forutsetter betalt medlemsavgift. </w:t>
      </w:r>
      <w:r w:rsidR="00F16D99" w:rsidRPr="00F16D99">
        <w:rPr>
          <w:sz w:val="24"/>
        </w:rPr>
        <w:t>Organisasjoner, institusjoner og foreninger kan delta på generalforsamling med en (1) stemme hver. Rabatter på konferanser er også knyttet til en (1) representant.</w:t>
      </w:r>
    </w:p>
    <w:p w14:paraId="41B30AB5" w14:textId="77777777" w:rsidR="009F0B02" w:rsidRPr="00F16D99" w:rsidRDefault="009F0B02" w:rsidP="009F0B02">
      <w:pPr>
        <w:rPr>
          <w:sz w:val="24"/>
        </w:rPr>
      </w:pPr>
      <w:r w:rsidRPr="00F16D99">
        <w:rPr>
          <w:sz w:val="24"/>
        </w:rPr>
        <w:t xml:space="preserve">Styret kan utelukke medlemmer som </w:t>
      </w:r>
      <w:r w:rsidR="004F1EFA" w:rsidRPr="00F16D99">
        <w:rPr>
          <w:sz w:val="24"/>
        </w:rPr>
        <w:t xml:space="preserve">i to påfølgende år ikke har betalt avgift eller som </w:t>
      </w:r>
      <w:r w:rsidRPr="00F16D99">
        <w:rPr>
          <w:sz w:val="24"/>
        </w:rPr>
        <w:t>motarbeider foreningens formål.</w:t>
      </w:r>
    </w:p>
    <w:p w14:paraId="0CAE9C7F" w14:textId="77777777" w:rsidR="009F0B02" w:rsidRPr="0037549B" w:rsidRDefault="008C63DE" w:rsidP="00F16D99">
      <w:pPr>
        <w:pStyle w:val="Overskrift2"/>
      </w:pPr>
      <w:r w:rsidRPr="0065056F">
        <w:rPr>
          <w:sz w:val="24"/>
        </w:rPr>
        <w:br/>
      </w:r>
      <w:r w:rsidR="009F0B02" w:rsidRPr="0037549B">
        <w:t>Or</w:t>
      </w:r>
      <w:r w:rsidR="008047D8" w:rsidRPr="0037549B">
        <w:t>ganisering</w:t>
      </w:r>
    </w:p>
    <w:p w14:paraId="21B671CE" w14:textId="77777777" w:rsidR="008047D8" w:rsidRPr="0065056F" w:rsidRDefault="008047D8" w:rsidP="009F0B02">
      <w:pPr>
        <w:rPr>
          <w:sz w:val="24"/>
        </w:rPr>
      </w:pPr>
      <w:r w:rsidRPr="0065056F">
        <w:rPr>
          <w:sz w:val="24"/>
        </w:rPr>
        <w:t>Generalforsamlingen er foreningens øverste myndighet.</w:t>
      </w:r>
    </w:p>
    <w:p w14:paraId="6F38B21E" w14:textId="77777777" w:rsidR="008047D8" w:rsidRPr="0065056F" w:rsidRDefault="008047D8" w:rsidP="009F0B02">
      <w:pPr>
        <w:rPr>
          <w:sz w:val="24"/>
        </w:rPr>
      </w:pPr>
      <w:r w:rsidRPr="0065056F">
        <w:rPr>
          <w:sz w:val="24"/>
        </w:rPr>
        <w:t>Ordinær generalforsamling avholdes annet hvert år. Styret innkaller medlemmene med fire ukers varsel. Medlemmer har stemmerett ved generalforsamlingen.</w:t>
      </w:r>
    </w:p>
    <w:p w14:paraId="6D161145" w14:textId="77777777" w:rsidR="008047D8" w:rsidRPr="00F16D99" w:rsidRDefault="008047D8" w:rsidP="00F16D99">
      <w:pPr>
        <w:spacing w:after="0" w:line="240" w:lineRule="auto"/>
        <w:rPr>
          <w:b/>
          <w:sz w:val="24"/>
        </w:rPr>
      </w:pPr>
      <w:r w:rsidRPr="00F16D99">
        <w:rPr>
          <w:b/>
          <w:sz w:val="24"/>
        </w:rPr>
        <w:t xml:space="preserve">Dagsorden for den ordinære generalforsamling skal </w:t>
      </w:r>
      <w:r w:rsidR="00743D4B" w:rsidRPr="00F16D99">
        <w:rPr>
          <w:b/>
          <w:sz w:val="24"/>
        </w:rPr>
        <w:t>inneholde</w:t>
      </w:r>
      <w:r w:rsidRPr="00F16D99">
        <w:rPr>
          <w:b/>
          <w:sz w:val="24"/>
        </w:rPr>
        <w:t>:</w:t>
      </w:r>
    </w:p>
    <w:p w14:paraId="02A18552" w14:textId="77777777" w:rsidR="008047D8" w:rsidRPr="0065056F" w:rsidRDefault="008047D8" w:rsidP="00F16D99">
      <w:pPr>
        <w:pStyle w:val="Listeavsnitt"/>
        <w:numPr>
          <w:ilvl w:val="0"/>
          <w:numId w:val="1"/>
        </w:numPr>
        <w:spacing w:after="0" w:line="240" w:lineRule="auto"/>
        <w:rPr>
          <w:sz w:val="24"/>
        </w:rPr>
      </w:pPr>
      <w:r w:rsidRPr="0065056F">
        <w:rPr>
          <w:sz w:val="24"/>
        </w:rPr>
        <w:t>Valg av møteleder</w:t>
      </w:r>
    </w:p>
    <w:p w14:paraId="09845B02" w14:textId="77777777" w:rsidR="008047D8" w:rsidRPr="0065056F" w:rsidRDefault="008047D8" w:rsidP="008047D8">
      <w:pPr>
        <w:pStyle w:val="Listeavsnitt"/>
        <w:numPr>
          <w:ilvl w:val="0"/>
          <w:numId w:val="1"/>
        </w:numPr>
        <w:rPr>
          <w:sz w:val="24"/>
        </w:rPr>
      </w:pPr>
      <w:r w:rsidRPr="0065056F">
        <w:rPr>
          <w:sz w:val="24"/>
        </w:rPr>
        <w:t xml:space="preserve">Valg av referent </w:t>
      </w:r>
    </w:p>
    <w:p w14:paraId="35A40265" w14:textId="77777777" w:rsidR="008047D8" w:rsidRPr="0065056F" w:rsidRDefault="008047D8" w:rsidP="008047D8">
      <w:pPr>
        <w:pStyle w:val="Listeavsnitt"/>
        <w:numPr>
          <w:ilvl w:val="0"/>
          <w:numId w:val="1"/>
        </w:numPr>
        <w:rPr>
          <w:sz w:val="24"/>
        </w:rPr>
      </w:pPr>
      <w:r w:rsidRPr="0065056F">
        <w:rPr>
          <w:sz w:val="24"/>
        </w:rPr>
        <w:t>Valg av to representanter til å underskrive møteprotokollen</w:t>
      </w:r>
    </w:p>
    <w:p w14:paraId="6FFC9CAB" w14:textId="77777777" w:rsidR="008047D8" w:rsidRPr="0065056F" w:rsidRDefault="008047D8" w:rsidP="008047D8">
      <w:pPr>
        <w:pStyle w:val="Listeavsnitt"/>
        <w:numPr>
          <w:ilvl w:val="0"/>
          <w:numId w:val="1"/>
        </w:numPr>
        <w:rPr>
          <w:sz w:val="24"/>
        </w:rPr>
      </w:pPr>
      <w:r w:rsidRPr="0065056F">
        <w:rPr>
          <w:sz w:val="24"/>
        </w:rPr>
        <w:t>Valg av stemmetellere</w:t>
      </w:r>
    </w:p>
    <w:p w14:paraId="491341AF" w14:textId="77777777" w:rsidR="008047D8" w:rsidRPr="0065056F" w:rsidRDefault="008047D8" w:rsidP="008047D8">
      <w:pPr>
        <w:pStyle w:val="Listeavsnitt"/>
        <w:numPr>
          <w:ilvl w:val="0"/>
          <w:numId w:val="1"/>
        </w:numPr>
        <w:rPr>
          <w:sz w:val="24"/>
        </w:rPr>
      </w:pPr>
      <w:r w:rsidRPr="0065056F">
        <w:rPr>
          <w:sz w:val="24"/>
        </w:rPr>
        <w:t>Godkjennelse av dagsorden</w:t>
      </w:r>
    </w:p>
    <w:p w14:paraId="02CBB044" w14:textId="77777777" w:rsidR="008047D8" w:rsidRPr="0065056F" w:rsidRDefault="008047D8" w:rsidP="008047D8">
      <w:pPr>
        <w:pStyle w:val="Listeavsnitt"/>
        <w:numPr>
          <w:ilvl w:val="0"/>
          <w:numId w:val="1"/>
        </w:numPr>
        <w:rPr>
          <w:sz w:val="24"/>
        </w:rPr>
      </w:pPr>
      <w:r w:rsidRPr="0065056F">
        <w:rPr>
          <w:sz w:val="24"/>
        </w:rPr>
        <w:t>Styrets årsberetning</w:t>
      </w:r>
    </w:p>
    <w:p w14:paraId="5B35E470" w14:textId="77777777" w:rsidR="008047D8" w:rsidRPr="0065056F" w:rsidRDefault="008047D8" w:rsidP="008047D8">
      <w:pPr>
        <w:pStyle w:val="Listeavsnitt"/>
        <w:numPr>
          <w:ilvl w:val="0"/>
          <w:numId w:val="1"/>
        </w:numPr>
        <w:rPr>
          <w:sz w:val="24"/>
        </w:rPr>
      </w:pPr>
      <w:r w:rsidRPr="0065056F">
        <w:rPr>
          <w:sz w:val="24"/>
        </w:rPr>
        <w:t>Fremleggelse av årsregnskaper og budsjett for perioden</w:t>
      </w:r>
    </w:p>
    <w:p w14:paraId="3D897E52" w14:textId="77777777" w:rsidR="008047D8" w:rsidRPr="0065056F" w:rsidRDefault="008047D8" w:rsidP="008047D8">
      <w:pPr>
        <w:pStyle w:val="Listeavsnitt"/>
        <w:numPr>
          <w:ilvl w:val="0"/>
          <w:numId w:val="1"/>
        </w:numPr>
        <w:rPr>
          <w:sz w:val="24"/>
        </w:rPr>
      </w:pPr>
      <w:r w:rsidRPr="0065056F">
        <w:rPr>
          <w:sz w:val="24"/>
        </w:rPr>
        <w:t xml:space="preserve">Fastsettelse av </w:t>
      </w:r>
      <w:r w:rsidR="00743D4B" w:rsidRPr="0065056F">
        <w:rPr>
          <w:sz w:val="24"/>
        </w:rPr>
        <w:t>kontingent</w:t>
      </w:r>
    </w:p>
    <w:p w14:paraId="5EBFF444" w14:textId="77777777" w:rsidR="008047D8" w:rsidRPr="0065056F" w:rsidRDefault="008047D8" w:rsidP="008047D8">
      <w:pPr>
        <w:pStyle w:val="Listeavsnitt"/>
        <w:numPr>
          <w:ilvl w:val="0"/>
          <w:numId w:val="1"/>
        </w:numPr>
        <w:rPr>
          <w:sz w:val="24"/>
        </w:rPr>
      </w:pPr>
      <w:r w:rsidRPr="0065056F">
        <w:rPr>
          <w:sz w:val="24"/>
        </w:rPr>
        <w:t>Innkomne forslag</w:t>
      </w:r>
    </w:p>
    <w:p w14:paraId="050AC4CD" w14:textId="77777777" w:rsidR="008047D8" w:rsidRPr="0065056F" w:rsidRDefault="008047D8" w:rsidP="008047D8">
      <w:pPr>
        <w:pStyle w:val="Listeavsnitt"/>
        <w:numPr>
          <w:ilvl w:val="0"/>
          <w:numId w:val="1"/>
        </w:numPr>
        <w:rPr>
          <w:sz w:val="24"/>
        </w:rPr>
      </w:pPr>
      <w:r w:rsidRPr="0065056F">
        <w:rPr>
          <w:sz w:val="24"/>
        </w:rPr>
        <w:t>Valg av styre</w:t>
      </w:r>
    </w:p>
    <w:p w14:paraId="092C95C3" w14:textId="77777777" w:rsidR="008047D8" w:rsidRPr="0065056F" w:rsidRDefault="008047D8" w:rsidP="008047D8">
      <w:pPr>
        <w:pStyle w:val="Listeavsnitt"/>
        <w:numPr>
          <w:ilvl w:val="0"/>
          <w:numId w:val="1"/>
        </w:numPr>
        <w:rPr>
          <w:sz w:val="24"/>
        </w:rPr>
      </w:pPr>
      <w:r w:rsidRPr="0065056F">
        <w:rPr>
          <w:sz w:val="24"/>
        </w:rPr>
        <w:t>Valg av revisor</w:t>
      </w:r>
    </w:p>
    <w:p w14:paraId="0E7A108A" w14:textId="77777777" w:rsidR="008047D8" w:rsidRPr="0065056F" w:rsidRDefault="008047D8" w:rsidP="008047D8">
      <w:pPr>
        <w:pStyle w:val="Listeavsnitt"/>
        <w:numPr>
          <w:ilvl w:val="0"/>
          <w:numId w:val="1"/>
        </w:numPr>
        <w:rPr>
          <w:sz w:val="24"/>
        </w:rPr>
      </w:pPr>
      <w:r w:rsidRPr="0065056F">
        <w:rPr>
          <w:sz w:val="24"/>
        </w:rPr>
        <w:t xml:space="preserve">Valg </w:t>
      </w:r>
      <w:r w:rsidR="005A79F2" w:rsidRPr="0065056F">
        <w:rPr>
          <w:sz w:val="24"/>
        </w:rPr>
        <w:t>av valgkomité</w:t>
      </w:r>
    </w:p>
    <w:p w14:paraId="7BD94889" w14:textId="1A80ECBD" w:rsidR="008047D8" w:rsidRPr="0065056F" w:rsidRDefault="005A79F2" w:rsidP="005A79F2">
      <w:pPr>
        <w:rPr>
          <w:sz w:val="24"/>
        </w:rPr>
      </w:pPr>
      <w:r w:rsidRPr="0065056F">
        <w:rPr>
          <w:sz w:val="24"/>
        </w:rPr>
        <w:t>Forslag som ønskes be</w:t>
      </w:r>
      <w:r w:rsidR="00A86DA9">
        <w:rPr>
          <w:sz w:val="24"/>
        </w:rPr>
        <w:t xml:space="preserve">handlet på generalforsamlingen </w:t>
      </w:r>
      <w:r w:rsidRPr="0065056F">
        <w:rPr>
          <w:sz w:val="24"/>
        </w:rPr>
        <w:t>sendes styret åtte uker før generalforsamlingen finner sted.</w:t>
      </w:r>
      <w:r w:rsidRPr="0065056F">
        <w:rPr>
          <w:sz w:val="24"/>
        </w:rPr>
        <w:br/>
        <w:t xml:space="preserve">Generalforsamlingens beslutninger fattes ved simpelt </w:t>
      </w:r>
      <w:r w:rsidR="00743D4B" w:rsidRPr="0065056F">
        <w:rPr>
          <w:sz w:val="24"/>
        </w:rPr>
        <w:t>stemmeflertall</w:t>
      </w:r>
      <w:r w:rsidRPr="0065056F">
        <w:rPr>
          <w:sz w:val="24"/>
        </w:rPr>
        <w:t>. Det kan kun stemmes ved personlig fremmø</w:t>
      </w:r>
      <w:r w:rsidRPr="00F16D99">
        <w:rPr>
          <w:sz w:val="24"/>
        </w:rPr>
        <w:t>te</w:t>
      </w:r>
      <w:r w:rsidR="000014FB" w:rsidRPr="00F16D99">
        <w:rPr>
          <w:sz w:val="24"/>
        </w:rPr>
        <w:t>, medlemsavgift må være betalt</w:t>
      </w:r>
      <w:r w:rsidRPr="00F16D99">
        <w:rPr>
          <w:sz w:val="24"/>
        </w:rPr>
        <w:t xml:space="preserve">. Skriftlig </w:t>
      </w:r>
      <w:r w:rsidRPr="0065056F">
        <w:rPr>
          <w:sz w:val="24"/>
        </w:rPr>
        <w:t>avstemning foretas når styret eller minst 10 medlemmer fremsetter ønske om det, samt ved valg mellom flere kandidater til tillitsverv.</w:t>
      </w:r>
    </w:p>
    <w:p w14:paraId="59C097C5" w14:textId="77777777" w:rsidR="005A79F2" w:rsidRPr="0037549B" w:rsidRDefault="00743D4B" w:rsidP="00F16D99">
      <w:pPr>
        <w:pStyle w:val="Overskrift2"/>
      </w:pPr>
      <w:r w:rsidRPr="0065056F">
        <w:rPr>
          <w:sz w:val="24"/>
        </w:rPr>
        <w:br/>
      </w:r>
      <w:r w:rsidR="005A79F2" w:rsidRPr="0037549B">
        <w:t>Styret</w:t>
      </w:r>
    </w:p>
    <w:p w14:paraId="4C8B3EE7" w14:textId="77777777" w:rsidR="005E3658" w:rsidRPr="0065056F" w:rsidRDefault="005A79F2" w:rsidP="005A79F2">
      <w:pPr>
        <w:rPr>
          <w:sz w:val="24"/>
        </w:rPr>
      </w:pPr>
      <w:r w:rsidRPr="0065056F">
        <w:rPr>
          <w:sz w:val="24"/>
        </w:rPr>
        <w:t xml:space="preserve">Valg av styret finner sted på den ordinære generalforsamlingen. Forslag til kandidater skal fremmes av egen </w:t>
      </w:r>
      <w:r w:rsidR="005E3658" w:rsidRPr="0065056F">
        <w:rPr>
          <w:sz w:val="24"/>
        </w:rPr>
        <w:t>valgkomité.</w:t>
      </w:r>
    </w:p>
    <w:p w14:paraId="14F8F1B2" w14:textId="77777777" w:rsidR="005E3658" w:rsidRPr="0065056F" w:rsidRDefault="005E3658" w:rsidP="005A79F2">
      <w:pPr>
        <w:rPr>
          <w:sz w:val="24"/>
        </w:rPr>
      </w:pPr>
      <w:r w:rsidRPr="0065056F">
        <w:rPr>
          <w:sz w:val="24"/>
        </w:rPr>
        <w:t>Styret skal være tverrfaglig</w:t>
      </w:r>
      <w:r w:rsidR="00F16D99">
        <w:rPr>
          <w:sz w:val="24"/>
        </w:rPr>
        <w:t xml:space="preserve"> sammensatt</w:t>
      </w:r>
      <w:r w:rsidRPr="0065056F">
        <w:rPr>
          <w:sz w:val="24"/>
        </w:rPr>
        <w:t>, representere ulike forvaltningsnivåer og ha en geografisk spredt sammensetning.</w:t>
      </w:r>
    </w:p>
    <w:p w14:paraId="2D5D01F9" w14:textId="4DFC1D6C" w:rsidR="005A79F2" w:rsidRPr="0065056F" w:rsidRDefault="00F16D99" w:rsidP="005A79F2">
      <w:pPr>
        <w:rPr>
          <w:sz w:val="24"/>
        </w:rPr>
      </w:pPr>
      <w:r>
        <w:rPr>
          <w:sz w:val="24"/>
        </w:rPr>
        <w:t>Valget</w:t>
      </w:r>
      <w:r w:rsidR="005E3658" w:rsidRPr="0065056F">
        <w:rPr>
          <w:sz w:val="24"/>
        </w:rPr>
        <w:t xml:space="preserve"> foregår ved skriftlig avstemning. Styret består av ni medlemmer</w:t>
      </w:r>
      <w:r w:rsidR="003D001B">
        <w:rPr>
          <w:sz w:val="24"/>
        </w:rPr>
        <w:t>, valgt for 2 år</w:t>
      </w:r>
      <w:r w:rsidR="005E3658" w:rsidRPr="0065056F">
        <w:rPr>
          <w:sz w:val="24"/>
        </w:rPr>
        <w:t>. Leder velges ved særskilt valg. Gjenvalg kan finne sted to ganger. Gjenvalg kan finne sted for ytterligere en periode hvis det er av verdi for styrets sammensetning.</w:t>
      </w:r>
      <w:r w:rsidR="005E3658" w:rsidRPr="0065056F">
        <w:rPr>
          <w:sz w:val="24"/>
        </w:rPr>
        <w:br/>
        <w:t xml:space="preserve">Ved endring i løpet av valgperioden konstituerer styret seg selv. </w:t>
      </w:r>
    </w:p>
    <w:p w14:paraId="64216BCC" w14:textId="77777777" w:rsidR="000014FB" w:rsidRPr="00580C61" w:rsidRDefault="00F04468" w:rsidP="00F16D99">
      <w:pPr>
        <w:spacing w:after="0" w:line="240" w:lineRule="auto"/>
        <w:rPr>
          <w:b/>
          <w:sz w:val="24"/>
        </w:rPr>
      </w:pPr>
      <w:r w:rsidRPr="00580C61">
        <w:rPr>
          <w:b/>
          <w:sz w:val="24"/>
        </w:rPr>
        <w:t>Fo</w:t>
      </w:r>
      <w:r w:rsidR="000014FB" w:rsidRPr="00580C61">
        <w:rPr>
          <w:b/>
          <w:sz w:val="24"/>
        </w:rPr>
        <w:t>rdeling mellom yrkesgrupper:</w:t>
      </w:r>
    </w:p>
    <w:p w14:paraId="71314FBE" w14:textId="77777777" w:rsidR="000014FB" w:rsidRDefault="000014FB" w:rsidP="00F16D99">
      <w:pPr>
        <w:pStyle w:val="Listeavsnitt"/>
        <w:numPr>
          <w:ilvl w:val="0"/>
          <w:numId w:val="4"/>
        </w:numPr>
        <w:spacing w:after="0" w:line="240" w:lineRule="auto"/>
        <w:rPr>
          <w:sz w:val="24"/>
        </w:rPr>
      </w:pPr>
      <w:r>
        <w:rPr>
          <w:sz w:val="24"/>
        </w:rPr>
        <w:t>To</w:t>
      </w:r>
      <w:r w:rsidR="00F04468" w:rsidRPr="000014FB">
        <w:rPr>
          <w:sz w:val="24"/>
        </w:rPr>
        <w:t xml:space="preserve"> l</w:t>
      </w:r>
      <w:r>
        <w:rPr>
          <w:sz w:val="24"/>
        </w:rPr>
        <w:t>eger</w:t>
      </w:r>
    </w:p>
    <w:p w14:paraId="0BCD15AD" w14:textId="77777777" w:rsidR="000014FB" w:rsidRDefault="000014FB" w:rsidP="00F16D99">
      <w:pPr>
        <w:pStyle w:val="Listeavsnitt"/>
        <w:numPr>
          <w:ilvl w:val="0"/>
          <w:numId w:val="4"/>
        </w:numPr>
        <w:spacing w:after="0" w:line="240" w:lineRule="auto"/>
        <w:rPr>
          <w:sz w:val="24"/>
        </w:rPr>
      </w:pPr>
      <w:r>
        <w:rPr>
          <w:sz w:val="24"/>
        </w:rPr>
        <w:t>To sykepleiere</w:t>
      </w:r>
    </w:p>
    <w:p w14:paraId="55C545D1" w14:textId="77777777" w:rsidR="000014FB" w:rsidRDefault="000014FB" w:rsidP="000014FB">
      <w:pPr>
        <w:pStyle w:val="Listeavsnitt"/>
        <w:numPr>
          <w:ilvl w:val="0"/>
          <w:numId w:val="4"/>
        </w:numPr>
        <w:rPr>
          <w:sz w:val="24"/>
        </w:rPr>
      </w:pPr>
      <w:r>
        <w:rPr>
          <w:sz w:val="24"/>
        </w:rPr>
        <w:t>En prest/diakon</w:t>
      </w:r>
    </w:p>
    <w:p w14:paraId="0C145711" w14:textId="77777777" w:rsidR="000014FB" w:rsidRDefault="000014FB" w:rsidP="000014FB">
      <w:pPr>
        <w:pStyle w:val="Listeavsnitt"/>
        <w:numPr>
          <w:ilvl w:val="0"/>
          <w:numId w:val="4"/>
        </w:numPr>
        <w:rPr>
          <w:sz w:val="24"/>
        </w:rPr>
      </w:pPr>
      <w:r>
        <w:rPr>
          <w:sz w:val="24"/>
        </w:rPr>
        <w:t>En sosionom/psykolog</w:t>
      </w:r>
    </w:p>
    <w:p w14:paraId="035CEF7C" w14:textId="77777777" w:rsidR="000014FB" w:rsidRDefault="000014FB" w:rsidP="000014FB">
      <w:pPr>
        <w:pStyle w:val="Listeavsnitt"/>
        <w:numPr>
          <w:ilvl w:val="0"/>
          <w:numId w:val="4"/>
        </w:numPr>
        <w:rPr>
          <w:sz w:val="24"/>
        </w:rPr>
      </w:pPr>
      <w:r>
        <w:rPr>
          <w:sz w:val="24"/>
        </w:rPr>
        <w:t>En fysioterapeut/ergoterapeut/klinisk ernæringsfysiolog</w:t>
      </w:r>
    </w:p>
    <w:p w14:paraId="1F5C2664" w14:textId="77777777" w:rsidR="00F04468" w:rsidRPr="000014FB" w:rsidRDefault="000014FB" w:rsidP="000014FB">
      <w:pPr>
        <w:pStyle w:val="Listeavsnitt"/>
        <w:numPr>
          <w:ilvl w:val="0"/>
          <w:numId w:val="4"/>
        </w:numPr>
        <w:rPr>
          <w:sz w:val="24"/>
        </w:rPr>
      </w:pPr>
      <w:r>
        <w:rPr>
          <w:sz w:val="24"/>
        </w:rPr>
        <w:t>To valgt fra alle aktuelle faggrupper</w:t>
      </w:r>
    </w:p>
    <w:p w14:paraId="2D39829A" w14:textId="28C972CB" w:rsidR="000014FB" w:rsidRPr="00580C61" w:rsidRDefault="00F04468" w:rsidP="00F16D99">
      <w:pPr>
        <w:spacing w:after="0" w:line="240" w:lineRule="auto"/>
        <w:rPr>
          <w:b/>
          <w:sz w:val="24"/>
        </w:rPr>
      </w:pPr>
      <w:r w:rsidRPr="00580C61">
        <w:rPr>
          <w:b/>
          <w:sz w:val="24"/>
        </w:rPr>
        <w:t xml:space="preserve">Det velges </w:t>
      </w:r>
      <w:r w:rsidR="00F16D99" w:rsidRPr="00580C61">
        <w:rPr>
          <w:b/>
          <w:sz w:val="24"/>
        </w:rPr>
        <w:t>to</w:t>
      </w:r>
      <w:r w:rsidRPr="00580C61">
        <w:rPr>
          <w:b/>
          <w:sz w:val="24"/>
        </w:rPr>
        <w:t xml:space="preserve"> varamedlemmer til styret</w:t>
      </w:r>
      <w:r w:rsidR="00F130DB">
        <w:rPr>
          <w:b/>
          <w:sz w:val="24"/>
        </w:rPr>
        <w:t>.</w:t>
      </w:r>
    </w:p>
    <w:p w14:paraId="3E25E29E" w14:textId="77777777" w:rsidR="00F16D99" w:rsidRPr="000014FB" w:rsidRDefault="00F16D99" w:rsidP="00F16D99">
      <w:pPr>
        <w:pStyle w:val="Listeavsnitt"/>
        <w:spacing w:after="0" w:line="240" w:lineRule="auto"/>
        <w:rPr>
          <w:sz w:val="24"/>
        </w:rPr>
      </w:pPr>
    </w:p>
    <w:p w14:paraId="4E73AD9A" w14:textId="77777777" w:rsidR="00256272" w:rsidRDefault="00256272" w:rsidP="005A79F2">
      <w:pPr>
        <w:rPr>
          <w:sz w:val="24"/>
        </w:rPr>
      </w:pPr>
      <w:r w:rsidRPr="0065056F">
        <w:rPr>
          <w:sz w:val="24"/>
        </w:rPr>
        <w:t xml:space="preserve">Styret velger </w:t>
      </w:r>
      <w:r w:rsidR="000014FB" w:rsidRPr="00F16D99">
        <w:rPr>
          <w:sz w:val="24"/>
        </w:rPr>
        <w:t xml:space="preserve">økonomiansvarlig </w:t>
      </w:r>
      <w:r w:rsidRPr="00F16D99">
        <w:rPr>
          <w:sz w:val="24"/>
        </w:rPr>
        <w:t>og sek</w:t>
      </w:r>
      <w:r w:rsidR="0051499B" w:rsidRPr="00F16D99">
        <w:rPr>
          <w:sz w:val="24"/>
        </w:rPr>
        <w:t>retær</w:t>
      </w:r>
      <w:r w:rsidR="0051499B" w:rsidRPr="0065056F">
        <w:rPr>
          <w:sz w:val="24"/>
        </w:rPr>
        <w:t>. Styret bestemmer selv mø</w:t>
      </w:r>
      <w:r w:rsidRPr="0065056F">
        <w:rPr>
          <w:sz w:val="24"/>
        </w:rPr>
        <w:t>t</w:t>
      </w:r>
      <w:r w:rsidR="0051499B" w:rsidRPr="0065056F">
        <w:rPr>
          <w:sz w:val="24"/>
        </w:rPr>
        <w:t>e</w:t>
      </w:r>
      <w:r w:rsidRPr="0065056F">
        <w:rPr>
          <w:sz w:val="24"/>
        </w:rPr>
        <w:t>hyppighet. Leder har ansvar for foreningens daglige drift.</w:t>
      </w:r>
    </w:p>
    <w:p w14:paraId="352C111A" w14:textId="268E379B" w:rsidR="009D4CC3" w:rsidRDefault="009D4CC3" w:rsidP="005A79F2">
      <w:pPr>
        <w:rPr>
          <w:color w:val="FF0000"/>
          <w:sz w:val="24"/>
        </w:rPr>
      </w:pPr>
      <w:r>
        <w:rPr>
          <w:color w:val="FF0000"/>
          <w:sz w:val="24"/>
        </w:rPr>
        <w:t>Styret foreslår følgende vedtektsendring</w:t>
      </w:r>
      <w:r w:rsidR="00EF4F3A">
        <w:rPr>
          <w:color w:val="FF0000"/>
          <w:sz w:val="24"/>
        </w:rPr>
        <w:t xml:space="preserve"> i avsnittets første setning</w:t>
      </w:r>
      <w:r>
        <w:rPr>
          <w:color w:val="FF0000"/>
          <w:sz w:val="24"/>
        </w:rPr>
        <w:t>;</w:t>
      </w:r>
    </w:p>
    <w:p w14:paraId="684F87A2" w14:textId="0641F867" w:rsidR="009D4CC3" w:rsidRPr="009D4CC3" w:rsidRDefault="009D4CC3" w:rsidP="005A79F2">
      <w:pPr>
        <w:rPr>
          <w:color w:val="FF0000"/>
          <w:sz w:val="24"/>
        </w:rPr>
      </w:pPr>
      <w:r>
        <w:rPr>
          <w:color w:val="FF0000"/>
          <w:sz w:val="24"/>
        </w:rPr>
        <w:t xml:space="preserve">«Styret velger </w:t>
      </w:r>
      <w:r w:rsidR="00EF4F3A">
        <w:rPr>
          <w:color w:val="FF0000"/>
          <w:sz w:val="24"/>
        </w:rPr>
        <w:t xml:space="preserve">nestleder, økonomiansvarlig og sekretær». </w:t>
      </w:r>
    </w:p>
    <w:p w14:paraId="46D7BD7E" w14:textId="77777777" w:rsidR="00256272" w:rsidRPr="0037549B" w:rsidRDefault="0037549B" w:rsidP="00F16D99">
      <w:pPr>
        <w:pStyle w:val="Overskrift2"/>
      </w:pPr>
      <w:r>
        <w:rPr>
          <w:sz w:val="24"/>
        </w:rPr>
        <w:br/>
      </w:r>
      <w:r w:rsidR="00256272" w:rsidRPr="0037549B">
        <w:t>Regnskap og revisjon</w:t>
      </w:r>
    </w:p>
    <w:p w14:paraId="5D8D6EBA" w14:textId="77777777" w:rsidR="00256272" w:rsidRPr="0065056F" w:rsidRDefault="00256272" w:rsidP="005A79F2">
      <w:pPr>
        <w:rPr>
          <w:sz w:val="24"/>
        </w:rPr>
      </w:pPr>
      <w:r w:rsidRPr="0065056F">
        <w:rPr>
          <w:sz w:val="24"/>
        </w:rPr>
        <w:t>Foreningens budsjett- og regnskapsår følger kalenderåret. Regnskapet skal før den ordinære generalforsamling være revidert av valgt revisor. Revisors innstilling fremlegges for generalforsamlingen. Styret utarbeider selv budsjett. Revisor velges på generalforsamling for to år av gangen</w:t>
      </w:r>
      <w:r w:rsidR="002160D4" w:rsidRPr="0065056F">
        <w:rPr>
          <w:sz w:val="24"/>
        </w:rPr>
        <w:t>. Foreningens kontanter og formue settes inn på ordinær bankkonto.</w:t>
      </w:r>
    </w:p>
    <w:p w14:paraId="15DDBB40" w14:textId="77777777" w:rsidR="002160D4" w:rsidRPr="0037549B" w:rsidRDefault="0065056F" w:rsidP="00F16D99">
      <w:pPr>
        <w:pStyle w:val="Overskrift2"/>
      </w:pPr>
      <w:r w:rsidRPr="0065056F">
        <w:rPr>
          <w:sz w:val="24"/>
        </w:rPr>
        <w:br/>
      </w:r>
      <w:r w:rsidR="002160D4" w:rsidRPr="0037549B">
        <w:t>Endring av vedtektene</w:t>
      </w:r>
    </w:p>
    <w:p w14:paraId="76654C61" w14:textId="77777777" w:rsidR="002160D4" w:rsidRPr="0065056F" w:rsidRDefault="002160D4" w:rsidP="005A79F2">
      <w:pPr>
        <w:rPr>
          <w:sz w:val="24"/>
        </w:rPr>
      </w:pPr>
      <w:r w:rsidRPr="0065056F">
        <w:rPr>
          <w:sz w:val="24"/>
        </w:rPr>
        <w:t xml:space="preserve">Forslag om vedtektsendring, herunder forslag om foreningens oppløsning, må være fremmet før innkalling til den ordinære generalforsamling. Avstemningen skjer skriftlig og det kreves 2/3 flertall. Hvis foreningen vedtas oppløst, treffer generalforsamlingen beslutning om </w:t>
      </w:r>
      <w:proofErr w:type="gramStart"/>
      <w:r w:rsidRPr="0065056F">
        <w:rPr>
          <w:sz w:val="24"/>
        </w:rPr>
        <w:t>anvendelse</w:t>
      </w:r>
      <w:proofErr w:type="gramEnd"/>
      <w:r w:rsidRPr="0065056F">
        <w:rPr>
          <w:sz w:val="24"/>
        </w:rPr>
        <w:t xml:space="preserve"> av foreningens formue.</w:t>
      </w:r>
    </w:p>
    <w:sectPr w:rsidR="002160D4" w:rsidRPr="006505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altName w:val="Arial"/>
    <w:panose1 w:val="020B0502040204020203"/>
    <w:charset w:val="00"/>
    <w:family w:val="swiss"/>
    <w:pitch w:val="variable"/>
    <w:sig w:usb0="E4002EFF" w:usb1="C000E47F" w:usb2="00000009" w:usb3="00000000" w:csb0="000001FF" w:csb1="00000000"/>
  </w:font>
  <w:font w:name="UniCenturyOldStyle">
    <w:panose1 w:val="00000000000000000000"/>
    <w:charset w:val="00"/>
    <w:family w:val="roman"/>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91AC9"/>
    <w:multiLevelType w:val="hybridMultilevel"/>
    <w:tmpl w:val="6A0E18C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385F620C"/>
    <w:multiLevelType w:val="hybridMultilevel"/>
    <w:tmpl w:val="52AACA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1D96B04"/>
    <w:multiLevelType w:val="hybridMultilevel"/>
    <w:tmpl w:val="B46AC9EC"/>
    <w:lvl w:ilvl="0" w:tplc="49CEDFD6">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5EE115F"/>
    <w:multiLevelType w:val="hybridMultilevel"/>
    <w:tmpl w:val="4B847C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58D5654"/>
    <w:multiLevelType w:val="hybridMultilevel"/>
    <w:tmpl w:val="433EFB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8F54D12"/>
    <w:multiLevelType w:val="hybridMultilevel"/>
    <w:tmpl w:val="FBDCE3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878545454">
    <w:abstractNumId w:val="2"/>
  </w:num>
  <w:num w:numId="2" w16cid:durableId="1973711745">
    <w:abstractNumId w:val="3"/>
  </w:num>
  <w:num w:numId="3" w16cid:durableId="730037934">
    <w:abstractNumId w:val="0"/>
  </w:num>
  <w:num w:numId="4" w16cid:durableId="728302938">
    <w:abstractNumId w:val="1"/>
  </w:num>
  <w:num w:numId="5" w16cid:durableId="918637581">
    <w:abstractNumId w:val="5"/>
  </w:num>
  <w:num w:numId="6" w16cid:durableId="105762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81F"/>
    <w:rsid w:val="000014FB"/>
    <w:rsid w:val="000966E1"/>
    <w:rsid w:val="000D051D"/>
    <w:rsid w:val="000E11BA"/>
    <w:rsid w:val="0019581F"/>
    <w:rsid w:val="001F34D1"/>
    <w:rsid w:val="002160D4"/>
    <w:rsid w:val="00242676"/>
    <w:rsid w:val="00247680"/>
    <w:rsid w:val="00256272"/>
    <w:rsid w:val="002809ED"/>
    <w:rsid w:val="002C5D9C"/>
    <w:rsid w:val="002E779F"/>
    <w:rsid w:val="0035580E"/>
    <w:rsid w:val="003678BF"/>
    <w:rsid w:val="0037549B"/>
    <w:rsid w:val="003A199E"/>
    <w:rsid w:val="003D001B"/>
    <w:rsid w:val="003E2AEA"/>
    <w:rsid w:val="004256D4"/>
    <w:rsid w:val="004633E6"/>
    <w:rsid w:val="004808F8"/>
    <w:rsid w:val="00483033"/>
    <w:rsid w:val="004A271F"/>
    <w:rsid w:val="004F1EFA"/>
    <w:rsid w:val="004F7599"/>
    <w:rsid w:val="0051499B"/>
    <w:rsid w:val="005176C6"/>
    <w:rsid w:val="00530F42"/>
    <w:rsid w:val="00570D85"/>
    <w:rsid w:val="00580C61"/>
    <w:rsid w:val="005A0DB5"/>
    <w:rsid w:val="005A79F2"/>
    <w:rsid w:val="005C3080"/>
    <w:rsid w:val="005E3658"/>
    <w:rsid w:val="005E7954"/>
    <w:rsid w:val="005F62F4"/>
    <w:rsid w:val="0065056F"/>
    <w:rsid w:val="00672C35"/>
    <w:rsid w:val="00691F58"/>
    <w:rsid w:val="006B0477"/>
    <w:rsid w:val="006E7B7E"/>
    <w:rsid w:val="00743D4B"/>
    <w:rsid w:val="007542D9"/>
    <w:rsid w:val="0076577E"/>
    <w:rsid w:val="00780172"/>
    <w:rsid w:val="007D29EE"/>
    <w:rsid w:val="008047D8"/>
    <w:rsid w:val="0083301E"/>
    <w:rsid w:val="00857F00"/>
    <w:rsid w:val="008C63DE"/>
    <w:rsid w:val="009139F0"/>
    <w:rsid w:val="00942B55"/>
    <w:rsid w:val="00992C45"/>
    <w:rsid w:val="009C571F"/>
    <w:rsid w:val="009D4CC3"/>
    <w:rsid w:val="009F0B02"/>
    <w:rsid w:val="00A31C41"/>
    <w:rsid w:val="00A5476D"/>
    <w:rsid w:val="00A6266F"/>
    <w:rsid w:val="00A8624A"/>
    <w:rsid w:val="00A86DA9"/>
    <w:rsid w:val="00B043F9"/>
    <w:rsid w:val="00B304BF"/>
    <w:rsid w:val="00B4213B"/>
    <w:rsid w:val="00B6342A"/>
    <w:rsid w:val="00B70194"/>
    <w:rsid w:val="00B807BC"/>
    <w:rsid w:val="00BB5EE5"/>
    <w:rsid w:val="00BD785F"/>
    <w:rsid w:val="00BF4056"/>
    <w:rsid w:val="00C4019E"/>
    <w:rsid w:val="00C81A42"/>
    <w:rsid w:val="00CA23DE"/>
    <w:rsid w:val="00CB5D9A"/>
    <w:rsid w:val="00D758F2"/>
    <w:rsid w:val="00D84997"/>
    <w:rsid w:val="00D9150D"/>
    <w:rsid w:val="00DA2BC6"/>
    <w:rsid w:val="00DA5868"/>
    <w:rsid w:val="00E30A1F"/>
    <w:rsid w:val="00E4382F"/>
    <w:rsid w:val="00EF4F3A"/>
    <w:rsid w:val="00F02756"/>
    <w:rsid w:val="00F04468"/>
    <w:rsid w:val="00F130DB"/>
    <w:rsid w:val="00F16D99"/>
    <w:rsid w:val="00FE0636"/>
    <w:rsid w:val="00FE636F"/>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211D1D"/>
  <w15:docId w15:val="{A234C43E-FC2D-4674-91D1-2CDE63FE5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16D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F16D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DA2BC6"/>
    <w:pPr>
      <w:ind w:left="720"/>
      <w:contextualSpacing/>
    </w:pPr>
  </w:style>
  <w:style w:type="paragraph" w:styleId="Bobletekst">
    <w:name w:val="Balloon Text"/>
    <w:basedOn w:val="Normal"/>
    <w:link w:val="BobletekstTegn"/>
    <w:uiPriority w:val="99"/>
    <w:semiHidden/>
    <w:unhideWhenUsed/>
    <w:rsid w:val="003A199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A199E"/>
    <w:rPr>
      <w:rFonts w:ascii="Segoe UI" w:hAnsi="Segoe UI" w:cs="Segoe UI"/>
      <w:sz w:val="18"/>
      <w:szCs w:val="18"/>
    </w:rPr>
  </w:style>
  <w:style w:type="character" w:customStyle="1" w:styleId="Overskrift2Tegn">
    <w:name w:val="Overskrift 2 Tegn"/>
    <w:basedOn w:val="Standardskriftforavsnitt"/>
    <w:link w:val="Overskrift2"/>
    <w:uiPriority w:val="9"/>
    <w:rsid w:val="00F16D99"/>
    <w:rPr>
      <w:rFonts w:asciiTheme="majorHAnsi" w:eastAsiaTheme="majorEastAsia" w:hAnsiTheme="majorHAnsi" w:cstheme="majorBidi"/>
      <w:color w:val="2E74B5" w:themeColor="accent1" w:themeShade="BF"/>
      <w:sz w:val="26"/>
      <w:szCs w:val="26"/>
    </w:rPr>
  </w:style>
  <w:style w:type="character" w:customStyle="1" w:styleId="Overskrift1Tegn">
    <w:name w:val="Overskrift 1 Tegn"/>
    <w:basedOn w:val="Standardskriftforavsnitt"/>
    <w:link w:val="Overskrift1"/>
    <w:uiPriority w:val="9"/>
    <w:rsid w:val="00F16D99"/>
    <w:rPr>
      <w:rFonts w:asciiTheme="majorHAnsi" w:eastAsiaTheme="majorEastAsia" w:hAnsiTheme="majorHAnsi" w:cstheme="majorBidi"/>
      <w:color w:val="2E74B5" w:themeColor="accent1" w:themeShade="BF"/>
      <w:sz w:val="32"/>
      <w:szCs w:val="32"/>
    </w:rPr>
  </w:style>
  <w:style w:type="paragraph" w:styleId="Merknadstekst">
    <w:name w:val="annotation text"/>
    <w:basedOn w:val="Normal"/>
    <w:link w:val="MerknadstekstTegn"/>
    <w:uiPriority w:val="99"/>
    <w:unhideWhenUsed/>
    <w:rsid w:val="00B043F9"/>
    <w:pPr>
      <w:spacing w:line="240" w:lineRule="auto"/>
    </w:pPr>
    <w:rPr>
      <w:sz w:val="20"/>
      <w:szCs w:val="20"/>
    </w:rPr>
  </w:style>
  <w:style w:type="character" w:customStyle="1" w:styleId="MerknadstekstTegn">
    <w:name w:val="Merknadstekst Tegn"/>
    <w:basedOn w:val="Standardskriftforavsnitt"/>
    <w:link w:val="Merknadstekst"/>
    <w:uiPriority w:val="99"/>
    <w:rsid w:val="00B043F9"/>
    <w:rPr>
      <w:sz w:val="20"/>
      <w:szCs w:val="20"/>
    </w:rPr>
  </w:style>
  <w:style w:type="character" w:styleId="Merknadsreferanse">
    <w:name w:val="annotation reference"/>
    <w:basedOn w:val="Standardskriftforavsnitt"/>
    <w:uiPriority w:val="99"/>
    <w:semiHidden/>
    <w:unhideWhenUsed/>
    <w:rsid w:val="00B043F9"/>
    <w:rPr>
      <w:sz w:val="16"/>
      <w:szCs w:val="16"/>
    </w:rPr>
  </w:style>
  <w:style w:type="paragraph" w:styleId="Kommentaremne">
    <w:name w:val="annotation subject"/>
    <w:basedOn w:val="Merknadstekst"/>
    <w:next w:val="Merknadstekst"/>
    <w:link w:val="KommentaremneTegn"/>
    <w:uiPriority w:val="99"/>
    <w:semiHidden/>
    <w:unhideWhenUsed/>
    <w:rsid w:val="005A0DB5"/>
    <w:rPr>
      <w:b/>
      <w:bCs/>
    </w:rPr>
  </w:style>
  <w:style w:type="character" w:customStyle="1" w:styleId="KommentaremneTegn">
    <w:name w:val="Kommentaremne Tegn"/>
    <w:basedOn w:val="MerknadstekstTegn"/>
    <w:link w:val="Kommentaremne"/>
    <w:uiPriority w:val="99"/>
    <w:semiHidden/>
    <w:rsid w:val="005A0DB5"/>
    <w:rPr>
      <w:b/>
      <w:bCs/>
      <w:sz w:val="20"/>
      <w:szCs w:val="20"/>
    </w:rPr>
  </w:style>
  <w:style w:type="paragraph" w:styleId="Revisjon">
    <w:name w:val="Revision"/>
    <w:hidden/>
    <w:uiPriority w:val="99"/>
    <w:semiHidden/>
    <w:rsid w:val="00B304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549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876</Words>
  <Characters>4646</Characters>
  <Application>Microsoft Office Word</Application>
  <DocSecurity>0</DocSecurity>
  <Lines>38</Lines>
  <Paragraphs>11</Paragraphs>
  <ScaleCrop>false</ScaleCrop>
  <HeadingPairs>
    <vt:vector size="2" baseType="variant">
      <vt:variant>
        <vt:lpstr>Tittel</vt:lpstr>
      </vt:variant>
      <vt:variant>
        <vt:i4>1</vt:i4>
      </vt:variant>
    </vt:vector>
  </HeadingPairs>
  <TitlesOfParts>
    <vt:vector size="1" baseType="lpstr">
      <vt:lpstr/>
    </vt:vector>
  </TitlesOfParts>
  <Company>Helse Midt-Norge</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Skogen, Odd Arne</dc:creator>
  <cp:keywords/>
  <dc:description/>
  <cp:lastModifiedBy>Bente Baklund</cp:lastModifiedBy>
  <cp:revision>13</cp:revision>
  <cp:lastPrinted>2020-05-18T05:48:00Z</cp:lastPrinted>
  <dcterms:created xsi:type="dcterms:W3CDTF">2024-05-05T19:14:00Z</dcterms:created>
  <dcterms:modified xsi:type="dcterms:W3CDTF">2024-07-03T08:41:00Z</dcterms:modified>
</cp:coreProperties>
</file>