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NORSK PALLIATIV FORENING (NPF)</w:t>
      </w:r>
    </w:p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STYRETS ÅRSBERETNING FOR 2013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Foreningen er en tverrfaglig forening som har som mål å videreutvikle behandling, pleie og omsorg for alvorlig syke og døende mennesker samt støtte deres pårørende i deres sorg og tap.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Det skrives egen årsrapport som beskriver foreningens aktiviteter i 2013.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Foreningen har pr 1. juni 2014, 568 medlemmer fra hele landet. Kontingenten er kr. 450,- pr. år. Medlemmene får bladet ”OMSORG” fire ganger i året.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Det fremlagte regnskap med tilhørende noter gir etter styrets oppfatning fyllestgjørende informasjon om driften og om stillingen ved årsskiftet. Årsresultatet viser et positivt resultat på kr. 77 451,-. Egenkapitalen er på kr. 437 485,-. Årsregnskapet er utarbeidet under forutsetning om fortsatt drift, og det bekreftes at forutsetningen er til stede.</w:t>
      </w: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Styret består av ni faste medlemmer og tre varamedlemmer.</w:t>
      </w: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Det er to menn i styret.</w:t>
      </w: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Foreningen bruker et profesionelt regnskapfirma,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SpareBank 1 Regnskapshuset Røros</w:t>
      </w: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Foreningen forurenser ikke det ytre miljø.</w:t>
      </w: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Oslo 11.06.2014</w:t>
      </w: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……………………………………</w:t>
        <w:tab/>
        <w:tab/>
        <w:tab/>
        <w:t xml:space="preserve">……………………………….</w:t>
        <w:tab/>
        <w:tab/>
        <w:tab/>
        <w:t xml:space="preserve">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Bodil Husby</w:t>
        <w:tab/>
        <w:tab/>
        <w:tab/>
        <w:tab/>
        <w:t xml:space="preserve">Øyunn Granerud</w:t>
        <w:tab/>
        <w:tab/>
        <w:tab/>
        <w:t xml:space="preserve">Georg Bollig</w:t>
      </w: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…………………………………..</w:t>
        <w:tab/>
        <w:tab/>
        <w:tab/>
        <w:t xml:space="preserve"> ……………………………….</w:t>
        <w:tab/>
        <w:tab/>
        <w:tab/>
        <w:t xml:space="preserve">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Torunn Åkra</w:t>
        <w:tab/>
        <w:tab/>
        <w:tab/>
        <w:tab/>
        <w:t xml:space="preserve">Anette Ester</w:t>
        <w:tab/>
        <w:tab/>
        <w:tab/>
        <w:tab/>
        <w:t xml:space="preserve">Martina Tønnies</w:t>
      </w: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…………………………………..</w:t>
        <w:tab/>
        <w:tab/>
        <w:tab/>
        <w:t xml:space="preserve">………………………………..</w:t>
        <w:tab/>
        <w:tab/>
        <w:tab/>
        <w:t xml:space="preserve">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Anne Hirsch</w:t>
        <w:tab/>
        <w:tab/>
        <w:tab/>
        <w:tab/>
        <w:t xml:space="preserve">Eva Saltrøen Engebrigtsen</w:t>
        <w:tab/>
        <w:tab/>
        <w:t xml:space="preserve">Geir Andvik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