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7F" w:rsidRDefault="00C20D9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 15.06.12</w:t>
      </w:r>
    </w:p>
    <w:p w:rsidR="00083B7F" w:rsidRDefault="003E0919" w:rsidP="002C5C4D">
      <w:pPr>
        <w:ind w:left="708" w:firstLine="708"/>
      </w:pPr>
      <w:r>
        <w:t>Til alle m</w:t>
      </w:r>
      <w:r w:rsidR="00083B7F">
        <w:t>edlemmer i Norsk Palliativ Forening</w:t>
      </w:r>
    </w:p>
    <w:p w:rsidR="00083B7F" w:rsidRDefault="00083B7F" w:rsidP="003E0919">
      <w:pPr>
        <w:spacing w:after="0"/>
      </w:pPr>
      <w:r>
        <w:t>INFORMASJON/MELDING OM GENERALFORSAMLING I NORSK PALLIATIV FORENING</w:t>
      </w:r>
      <w:r w:rsidR="003E0919">
        <w:t xml:space="preserve"> (NPF)</w:t>
      </w:r>
    </w:p>
    <w:p w:rsidR="00C20D9F" w:rsidRDefault="00604C3E">
      <w:r>
        <w:t xml:space="preserve">STED: </w:t>
      </w:r>
      <w:r w:rsidR="00C20D9F">
        <w:t xml:space="preserve">Radisson </w:t>
      </w:r>
      <w:proofErr w:type="spellStart"/>
      <w:r w:rsidR="00C20D9F">
        <w:t>Blu</w:t>
      </w:r>
      <w:proofErr w:type="spellEnd"/>
      <w:r w:rsidR="00C20D9F">
        <w:t xml:space="preserve"> Scandinavia </w:t>
      </w:r>
      <w:proofErr w:type="spellStart"/>
      <w:r w:rsidR="00C20D9F">
        <w:t>Hotel</w:t>
      </w:r>
      <w:proofErr w:type="spellEnd"/>
      <w:r w:rsidR="00C20D9F">
        <w:t xml:space="preserve">, Oslo </w:t>
      </w:r>
      <w:r>
        <w:t>:</w:t>
      </w:r>
      <w:r w:rsidR="00C20D9F">
        <w:t xml:space="preserve">  Onsdag 20 sept</w:t>
      </w:r>
      <w:r w:rsidR="00D64231">
        <w:t xml:space="preserve">ember </w:t>
      </w:r>
      <w:r w:rsidR="00C20D9F">
        <w:t>2012, kl.16.30 – 18.0</w:t>
      </w:r>
      <w:r w:rsidR="002C5C4D">
        <w:t>0</w:t>
      </w:r>
      <w:r w:rsidR="002C5C4D">
        <w:br/>
      </w:r>
    </w:p>
    <w:p w:rsidR="003E0919" w:rsidRDefault="00BA64D3">
      <w:r>
        <w:t xml:space="preserve">I </w:t>
      </w:r>
      <w:r w:rsidR="003E0919">
        <w:t xml:space="preserve">Vedtektene </w:t>
      </w:r>
      <w:r w:rsidR="00D51EFF">
        <w:t>til</w:t>
      </w:r>
      <w:r w:rsidR="003E0919">
        <w:t xml:space="preserve"> NPF </w:t>
      </w:r>
      <w:r>
        <w:t xml:space="preserve">fremgår </w:t>
      </w:r>
      <w:r w:rsidR="003E0919">
        <w:t>at det skal avholdes Generalforsamling hvert andre år. Siste Gener</w:t>
      </w:r>
      <w:r w:rsidR="00C20D9F">
        <w:t>alforsa</w:t>
      </w:r>
      <w:r w:rsidR="00D64231">
        <w:t>mling ble avholdt i Alta 14 september 20</w:t>
      </w:r>
      <w:r w:rsidR="00C20D9F">
        <w:t>09</w:t>
      </w:r>
      <w:r w:rsidR="003E0919">
        <w:t xml:space="preserve"> i </w:t>
      </w:r>
      <w:r w:rsidR="00C20D9F">
        <w:t>forbindelse med en lokal fagkonferanse arrangert av NPF</w:t>
      </w:r>
      <w:r w:rsidR="003E0919">
        <w:t>. Det har vært tradisjon for å avholde Generalfors</w:t>
      </w:r>
      <w:r w:rsidR="00CF2E26">
        <w:t>amlingen i tilknytning til</w:t>
      </w:r>
      <w:r w:rsidR="003E0919">
        <w:t xml:space="preserve"> </w:t>
      </w:r>
      <w:r>
        <w:t xml:space="preserve">nasjonale </w:t>
      </w:r>
      <w:r w:rsidR="00CF2E26">
        <w:t xml:space="preserve">fagkonferanser </w:t>
      </w:r>
      <w:r w:rsidR="003E0919">
        <w:t xml:space="preserve"> som er et samarbeid mellom NPF og NFPM. Disse ko</w:t>
      </w:r>
      <w:r w:rsidR="00F76157">
        <w:t>nferansene har vært avholdt 2de</w:t>
      </w:r>
      <w:r w:rsidR="003E0919">
        <w:t xml:space="preserve"> hvert år.</w:t>
      </w:r>
      <w:r w:rsidR="00D64231">
        <w:t xml:space="preserve"> Generalforsamlingen som ble avholdt i Alta måtte avholdes utenom nasjonal fagkonferanse, fordi det ikke skulle avholdes nasjonal fagkonferanse før i september 2010.</w:t>
      </w:r>
    </w:p>
    <w:p w:rsidR="00BA64D3" w:rsidRDefault="003E0919">
      <w:r>
        <w:t xml:space="preserve">Årets Generalforsamling vil bli avholdt i forbindelse med </w:t>
      </w:r>
      <w:r w:rsidR="00CF2E26">
        <w:t>nasjonal fag</w:t>
      </w:r>
      <w:r w:rsidR="00C20D9F">
        <w:t>konfer</w:t>
      </w:r>
      <w:r w:rsidR="00CF2E26">
        <w:t>anse</w:t>
      </w:r>
      <w:r w:rsidR="00D64231">
        <w:t xml:space="preserve"> «Å bygge broer» i Oslo 19</w:t>
      </w:r>
      <w:r w:rsidR="00C20D9F">
        <w:t>-21 september 2012.</w:t>
      </w:r>
      <w:r w:rsidR="00BA64D3">
        <w:t xml:space="preserve"> </w:t>
      </w:r>
      <w:r w:rsidR="00C20D9F">
        <w:t xml:space="preserve">Vedtekten </w:t>
      </w:r>
      <w:r w:rsidR="00BA64D3">
        <w:t xml:space="preserve">av 26.05.2000 </w:t>
      </w:r>
      <w:r w:rsidR="00C20D9F">
        <w:t>ble oppdater</w:t>
      </w:r>
      <w:r w:rsidR="00D64231">
        <w:t>t</w:t>
      </w:r>
      <w:r w:rsidR="00C20D9F">
        <w:t xml:space="preserve"> etter gene</w:t>
      </w:r>
      <w:r w:rsidR="00D64231">
        <w:t>ralforsamlingen 5 september 2007</w:t>
      </w:r>
      <w:r w:rsidR="00C20D9F">
        <w:t xml:space="preserve">. Ingen endringer i </w:t>
      </w:r>
      <w:r w:rsidR="00D64231">
        <w:t xml:space="preserve">vedtektene i generalforsamlingen 14 september 2009, </w:t>
      </w:r>
      <w:r w:rsidR="00BA64D3">
        <w:t>(</w:t>
      </w:r>
      <w:r w:rsidR="00C20D9F">
        <w:t>vedtektene</w:t>
      </w:r>
      <w:r w:rsidR="002C5C4D">
        <w:t xml:space="preserve"> og referater </w:t>
      </w:r>
      <w:r w:rsidR="00BA64D3">
        <w:t xml:space="preserve"> er tilgjengelig på hjemmesiden </w:t>
      </w:r>
      <w:hyperlink r:id="rId6" w:history="1">
        <w:r w:rsidR="00BA64D3" w:rsidRPr="001273B5">
          <w:rPr>
            <w:rStyle w:val="Hyperkobling"/>
          </w:rPr>
          <w:t>www.palliativ.org</w:t>
        </w:r>
      </w:hyperlink>
      <w:r w:rsidR="00BA64D3">
        <w:t xml:space="preserve">). </w:t>
      </w:r>
      <w:r w:rsidR="002C5C4D">
        <w:t xml:space="preserve">Alle oppfordres  til </w:t>
      </w:r>
      <w:r w:rsidR="00D64231">
        <w:t xml:space="preserve"> </w:t>
      </w:r>
      <w:r w:rsidR="002C5C4D">
        <w:t xml:space="preserve">å lese dette før Generalforsamlingen. </w:t>
      </w:r>
    </w:p>
    <w:p w:rsidR="00132840" w:rsidRDefault="00132840">
      <w:r>
        <w:t>Sakslist</w:t>
      </w:r>
      <w:r w:rsidR="002C5C4D">
        <w:t>en for Generalforsamlingen blir: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Valg av møteleder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Valg av referent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Valg av to representanter til å underskrive møteprotokollen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Valg av stemmetellere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Godkjennelse av dagsorden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Styrets årsberetning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Framleggelse av årsregnskaper og budsjett for perioden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>Fastsettelse av kontingent</w:t>
      </w:r>
    </w:p>
    <w:p w:rsidR="00132840" w:rsidRDefault="00132840" w:rsidP="00132840">
      <w:pPr>
        <w:pStyle w:val="Listeavsnitt"/>
        <w:numPr>
          <w:ilvl w:val="0"/>
          <w:numId w:val="1"/>
        </w:numPr>
      </w:pPr>
      <w:r>
        <w:t xml:space="preserve">Valg </w:t>
      </w:r>
      <w:r w:rsidR="00F76157">
        <w:t>til</w:t>
      </w:r>
      <w:r>
        <w:t xml:space="preserve"> styre</w:t>
      </w:r>
    </w:p>
    <w:p w:rsidR="00F76157" w:rsidRDefault="00F76157" w:rsidP="00132840">
      <w:pPr>
        <w:pStyle w:val="Listeavsnitt"/>
        <w:numPr>
          <w:ilvl w:val="0"/>
          <w:numId w:val="1"/>
        </w:numPr>
      </w:pPr>
      <w:r>
        <w:t>Valg av revisor</w:t>
      </w:r>
    </w:p>
    <w:p w:rsidR="00F76157" w:rsidRDefault="00F76157" w:rsidP="00132840">
      <w:pPr>
        <w:pStyle w:val="Listeavsnitt"/>
        <w:numPr>
          <w:ilvl w:val="0"/>
          <w:numId w:val="1"/>
        </w:numPr>
      </w:pPr>
      <w:r>
        <w:t xml:space="preserve">Valg av </w:t>
      </w:r>
      <w:proofErr w:type="spellStart"/>
      <w:r>
        <w:t>valgkomitè</w:t>
      </w:r>
      <w:proofErr w:type="spellEnd"/>
    </w:p>
    <w:p w:rsidR="00D64231" w:rsidRDefault="00F76157" w:rsidP="00132840">
      <w:r>
        <w:t>Vi oppfordrer medlemmer til å møte på Generalforsamlingen.</w:t>
      </w:r>
      <w:r w:rsidR="002C5C4D">
        <w:t xml:space="preserve"> </w:t>
      </w:r>
    </w:p>
    <w:p w:rsidR="00132840" w:rsidRDefault="00F76157" w:rsidP="00132840">
      <w:r>
        <w:t xml:space="preserve">Neste kunngjøring om Generalforsamlingen blir lagt ut på hjemmesiden </w:t>
      </w:r>
      <w:hyperlink r:id="rId7" w:history="1">
        <w:r w:rsidRPr="001273B5">
          <w:rPr>
            <w:rStyle w:val="Hyperkobling"/>
          </w:rPr>
          <w:t>www.palliativ.org</w:t>
        </w:r>
      </w:hyperlink>
      <w:r>
        <w:t xml:space="preserve">  med </w:t>
      </w:r>
      <w:r w:rsidR="00CB1DC1">
        <w:t xml:space="preserve"> </w:t>
      </w:r>
      <w:r>
        <w:t xml:space="preserve">4 ukers </w:t>
      </w:r>
      <w:r w:rsidR="00CB1DC1">
        <w:t xml:space="preserve"> </w:t>
      </w:r>
      <w:r>
        <w:t>varsel før Generalfors</w:t>
      </w:r>
      <w:r w:rsidR="00D64231">
        <w:t>amlingen avholdes, dvs. i uke 34.</w:t>
      </w:r>
      <w:r>
        <w:t>.</w:t>
      </w:r>
    </w:p>
    <w:p w:rsidR="00D64231" w:rsidRDefault="00D64231" w:rsidP="00132840">
      <w:r>
        <w:t>Bodil Husby</w:t>
      </w:r>
      <w:r>
        <w:br/>
        <w:t>leder NPF</w:t>
      </w:r>
    </w:p>
    <w:p w:rsidR="002C5C4D" w:rsidRDefault="002C5C4D" w:rsidP="001328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4D" w:rsidRDefault="002C5C4D" w:rsidP="00132840"/>
    <w:p w:rsidR="00132840" w:rsidRDefault="00132840" w:rsidP="00604C3E">
      <w:pPr>
        <w:spacing w:after="0"/>
      </w:pPr>
    </w:p>
    <w:p w:rsidR="00604C3E" w:rsidRDefault="00604C3E" w:rsidP="00604C3E">
      <w:pPr>
        <w:spacing w:after="0"/>
      </w:pPr>
    </w:p>
    <w:p w:rsidR="00BA64D3" w:rsidRDefault="00BA64D3"/>
    <w:p w:rsidR="003E0919" w:rsidRDefault="003E0919"/>
    <w:p w:rsidR="00083B7F" w:rsidRDefault="00083B7F"/>
    <w:sectPr w:rsidR="00083B7F" w:rsidSect="0056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E0"/>
    <w:multiLevelType w:val="hybridMultilevel"/>
    <w:tmpl w:val="058AFF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7F"/>
    <w:rsid w:val="00083B7F"/>
    <w:rsid w:val="00132840"/>
    <w:rsid w:val="001A2481"/>
    <w:rsid w:val="00230C11"/>
    <w:rsid w:val="002A7C6F"/>
    <w:rsid w:val="002C5C4D"/>
    <w:rsid w:val="00314267"/>
    <w:rsid w:val="003E0919"/>
    <w:rsid w:val="0056468A"/>
    <w:rsid w:val="00575723"/>
    <w:rsid w:val="00604C3E"/>
    <w:rsid w:val="0083061F"/>
    <w:rsid w:val="009110E8"/>
    <w:rsid w:val="00B93E24"/>
    <w:rsid w:val="00BA64D3"/>
    <w:rsid w:val="00C20D9F"/>
    <w:rsid w:val="00CB1DC1"/>
    <w:rsid w:val="00CF2E26"/>
    <w:rsid w:val="00D51EFF"/>
    <w:rsid w:val="00D64231"/>
    <w:rsid w:val="00E75489"/>
    <w:rsid w:val="00F64A76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091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091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lliat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liati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Kreftforeningen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Bjørke</dc:creator>
  <cp:lastModifiedBy>Bodil Husby</cp:lastModifiedBy>
  <cp:revision>2</cp:revision>
  <dcterms:created xsi:type="dcterms:W3CDTF">2012-06-18T12:15:00Z</dcterms:created>
  <dcterms:modified xsi:type="dcterms:W3CDTF">2012-06-18T12:15:00Z</dcterms:modified>
</cp:coreProperties>
</file>